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0CCE4CDE" w:rsidR="00B46673" w:rsidRPr="00F60751" w:rsidRDefault="002F7D0E" w:rsidP="00F60751">
      <w:pPr>
        <w:jc w:val="center"/>
        <w:rPr>
          <w:rFonts w:ascii="Times New Roman" w:eastAsia="Times New Roman" w:hAnsi="Times New Roman" w:cs="Times New Roman"/>
          <w:b/>
          <w:bCs/>
          <w:color w:val="598DD3"/>
          <w:sz w:val="28"/>
          <w:szCs w:val="28"/>
          <w:u w:val="single"/>
        </w:rPr>
      </w:pPr>
      <w:r w:rsidRPr="00F60751">
        <w:rPr>
          <w:rFonts w:eastAsia="Arial"/>
          <w:b/>
          <w:bCs/>
          <w:sz w:val="28"/>
          <w:szCs w:val="28"/>
          <w:u w:val="single"/>
        </w:rPr>
        <w:t>Fishburn Parish</w:t>
      </w:r>
      <w:r w:rsidR="00BC15D7" w:rsidRPr="00F60751">
        <w:rPr>
          <w:rFonts w:eastAsia="Arial"/>
          <w:b/>
          <w:bCs/>
          <w:sz w:val="28"/>
          <w:szCs w:val="28"/>
          <w:u w:val="single"/>
        </w:rPr>
        <w:t xml:space="preserve"> </w:t>
      </w:r>
      <w:r w:rsidRPr="00F60751">
        <w:rPr>
          <w:rFonts w:eastAsia="Arial"/>
          <w:b/>
          <w:bCs/>
          <w:sz w:val="28"/>
          <w:szCs w:val="28"/>
          <w:u w:val="single"/>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74CC523B"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w:t>
      </w:r>
      <w:r w:rsidR="00CA40BC">
        <w:rPr>
          <w:rFonts w:ascii="Arial" w:eastAsia="Arial" w:hAnsi="Arial" w:cs="Arial"/>
          <w:b/>
          <w:bCs/>
          <w:color w:val="000000"/>
        </w:rPr>
        <w:t xml:space="preserve"> the Annual</w:t>
      </w:r>
      <w:r w:rsidRPr="00397E99">
        <w:rPr>
          <w:rFonts w:ascii="Arial" w:eastAsia="Arial" w:hAnsi="Arial" w:cs="Arial"/>
          <w:b/>
          <w:bCs/>
          <w:color w:val="000000"/>
        </w:rPr>
        <w:t xml:space="preserve"> meeting of Fishburn Parish Council held on Thursday </w:t>
      </w:r>
      <w:r w:rsidR="00CA40BC">
        <w:rPr>
          <w:rFonts w:ascii="Arial" w:eastAsia="Arial" w:hAnsi="Arial" w:cs="Arial"/>
          <w:b/>
          <w:bCs/>
          <w:color w:val="000000"/>
        </w:rPr>
        <w:t>6</w:t>
      </w:r>
      <w:r w:rsidR="00CA40BC" w:rsidRPr="00CA40BC">
        <w:rPr>
          <w:rFonts w:ascii="Arial" w:eastAsia="Arial" w:hAnsi="Arial" w:cs="Arial"/>
          <w:b/>
          <w:bCs/>
          <w:color w:val="000000"/>
          <w:vertAlign w:val="superscript"/>
        </w:rPr>
        <w:t>th</w:t>
      </w:r>
      <w:r w:rsidR="00CA40BC">
        <w:rPr>
          <w:rFonts w:ascii="Arial" w:eastAsia="Arial" w:hAnsi="Arial" w:cs="Arial"/>
          <w:b/>
          <w:bCs/>
          <w:color w:val="000000"/>
        </w:rPr>
        <w:t xml:space="preserve"> May</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4A7E17A3"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007A62B0" w:rsidRPr="00397E99">
        <w:rPr>
          <w:rFonts w:ascii="Arial" w:eastAsia="Arial" w:hAnsi="Arial" w:cs="Arial"/>
          <w:color w:val="000000"/>
        </w:rPr>
        <w:t xml:space="preserve"> </w:t>
      </w:r>
      <w:r w:rsidR="006F2ADD">
        <w:rPr>
          <w:rFonts w:ascii="Arial" w:eastAsia="Arial" w:hAnsi="Arial" w:cs="Arial"/>
          <w:color w:val="000000"/>
        </w:rPr>
        <w:t xml:space="preserve">S.Tinkler </w:t>
      </w:r>
      <w:r w:rsidR="00F55E87">
        <w:rPr>
          <w:rFonts w:ascii="Arial" w:eastAsia="Arial" w:hAnsi="Arial" w:cs="Arial"/>
          <w:color w:val="000000"/>
        </w:rPr>
        <w:t>C. Leonard</w:t>
      </w:r>
      <w:r w:rsidR="00076480">
        <w:rPr>
          <w:rFonts w:ascii="Arial" w:eastAsia="Arial" w:hAnsi="Arial" w:cs="Arial"/>
          <w:color w:val="000000"/>
        </w:rPr>
        <w:t xml:space="preserve">, </w:t>
      </w:r>
      <w:r w:rsidR="00FE1F81">
        <w:rPr>
          <w:rFonts w:ascii="Arial" w:eastAsia="Arial" w:hAnsi="Arial" w:cs="Arial"/>
          <w:color w:val="000000"/>
        </w:rPr>
        <w:t>V.Anderson</w:t>
      </w:r>
      <w:r w:rsidR="005509EC">
        <w:rPr>
          <w:rFonts w:ascii="Arial" w:eastAsia="Arial" w:hAnsi="Arial" w:cs="Arial"/>
          <w:color w:val="000000"/>
        </w:rPr>
        <w:t>, M.Barker</w:t>
      </w:r>
    </w:p>
    <w:p w14:paraId="633CEDA5" w14:textId="77777777" w:rsidR="007A62B0" w:rsidRPr="00397E99" w:rsidRDefault="007A62B0" w:rsidP="007A62B0">
      <w:pPr>
        <w:spacing w:after="0" w:line="240" w:lineRule="auto"/>
        <w:rPr>
          <w:rFonts w:ascii="Arial" w:eastAsia="Arial" w:hAnsi="Arial" w:cs="Arial"/>
          <w:color w:val="000000"/>
        </w:rPr>
      </w:pPr>
    </w:p>
    <w:p w14:paraId="720C5862" w14:textId="169FA050" w:rsidR="00F56FAF" w:rsidRPr="00397E99"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 xml:space="preserve">County Councillor </w:t>
      </w:r>
      <w:r w:rsidR="00CA40BC">
        <w:rPr>
          <w:rFonts w:ascii="Arial" w:eastAsia="Arial" w:hAnsi="Arial" w:cs="Arial"/>
          <w:color w:val="000000"/>
        </w:rPr>
        <w:t>I. Catchpole and C. Lines</w:t>
      </w:r>
      <w:r w:rsidR="00FE1F81">
        <w:rPr>
          <w:rFonts w:ascii="Arial" w:eastAsia="Arial" w:hAnsi="Arial" w:cs="Arial"/>
          <w:color w:val="000000"/>
        </w:rPr>
        <w:t>.</w:t>
      </w:r>
    </w:p>
    <w:p w14:paraId="08C78738" w14:textId="77777777" w:rsidR="00F55E87" w:rsidRDefault="00F55E87" w:rsidP="007A62B0">
      <w:pPr>
        <w:spacing w:after="0" w:line="240" w:lineRule="auto"/>
        <w:rPr>
          <w:rFonts w:ascii="Arial" w:eastAsia="Arial" w:hAnsi="Arial" w:cs="Arial"/>
          <w:b/>
          <w:bCs/>
          <w:color w:val="000000"/>
          <w:u w:val="single"/>
        </w:rPr>
      </w:pPr>
    </w:p>
    <w:p w14:paraId="0E87CF3A" w14:textId="27DDC969" w:rsidR="007A62B0"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7A62B0" w:rsidRPr="00397E99">
        <w:rPr>
          <w:rFonts w:ascii="Arial" w:eastAsia="Arial" w:hAnsi="Arial" w:cs="Arial"/>
          <w:b/>
          <w:bCs/>
          <w:color w:val="000000"/>
          <w:u w:val="single"/>
        </w:rPr>
        <w:t>.0/2</w:t>
      </w:r>
      <w:r w:rsidR="00BC2E26">
        <w:rPr>
          <w:rFonts w:ascii="Arial" w:eastAsia="Arial" w:hAnsi="Arial" w:cs="Arial"/>
          <w:b/>
          <w:bCs/>
          <w:color w:val="000000"/>
          <w:u w:val="single"/>
        </w:rPr>
        <w:t>5</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3D9B2E34" w:rsidR="007A62B0" w:rsidRPr="00397E99" w:rsidRDefault="007956A8" w:rsidP="007A62B0">
      <w:pPr>
        <w:spacing w:after="0" w:line="240" w:lineRule="auto"/>
        <w:rPr>
          <w:rFonts w:ascii="Arial" w:eastAsia="Arial" w:hAnsi="Arial" w:cs="Arial"/>
          <w:color w:val="000000"/>
        </w:rPr>
      </w:pPr>
      <w:r>
        <w:rPr>
          <w:rFonts w:ascii="Arial" w:eastAsia="Arial" w:hAnsi="Arial" w:cs="Arial"/>
          <w:color w:val="000000"/>
        </w:rPr>
        <w:t>Councillor</w:t>
      </w:r>
      <w:r w:rsidR="00527059">
        <w:rPr>
          <w:rFonts w:ascii="Arial" w:eastAsia="Arial" w:hAnsi="Arial" w:cs="Arial"/>
          <w:color w:val="000000"/>
        </w:rPr>
        <w:t>s</w:t>
      </w:r>
      <w:r>
        <w:rPr>
          <w:rFonts w:ascii="Arial" w:eastAsia="Arial" w:hAnsi="Arial" w:cs="Arial"/>
          <w:color w:val="000000"/>
        </w:rPr>
        <w:t xml:space="preserve"> </w:t>
      </w:r>
      <w:r w:rsidR="00BC2E26">
        <w:rPr>
          <w:rFonts w:ascii="Arial" w:eastAsia="Arial" w:hAnsi="Arial" w:cs="Arial"/>
          <w:color w:val="000000"/>
        </w:rPr>
        <w:t>D.Dowson.</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22145BA7" w:rsidR="00EC5124" w:rsidRPr="00397E99"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EC5124" w:rsidRPr="00397E99">
        <w:rPr>
          <w:rFonts w:ascii="Arial" w:eastAsia="Arial" w:hAnsi="Arial" w:cs="Arial"/>
          <w:b/>
          <w:bCs/>
          <w:color w:val="000000"/>
          <w:u w:val="single"/>
        </w:rPr>
        <w:t>.0/2</w:t>
      </w:r>
      <w:r w:rsidR="00BC2E26">
        <w:rPr>
          <w:rFonts w:ascii="Arial" w:eastAsia="Arial" w:hAnsi="Arial" w:cs="Arial"/>
          <w:b/>
          <w:bCs/>
          <w:color w:val="000000"/>
          <w:u w:val="single"/>
        </w:rPr>
        <w:t>5</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6ADE969F"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w:t>
      </w:r>
      <w:r w:rsidR="00FE1F81">
        <w:rPr>
          <w:rFonts w:ascii="Arial" w:eastAsia="Arial" w:hAnsi="Arial" w:cs="Arial"/>
          <w:color w:val="000000"/>
        </w:rPr>
        <w:t>V.Anderson</w:t>
      </w:r>
      <w:r w:rsidR="00076480">
        <w:rPr>
          <w:rFonts w:ascii="Arial" w:eastAsia="Arial" w:hAnsi="Arial" w:cs="Arial"/>
          <w:color w:val="000000"/>
        </w:rPr>
        <w:t xml:space="preserve">, </w:t>
      </w:r>
      <w:r w:rsidR="005509EC">
        <w:rPr>
          <w:rFonts w:ascii="Arial" w:eastAsia="Arial" w:hAnsi="Arial" w:cs="Arial"/>
          <w:color w:val="000000"/>
        </w:rPr>
        <w:t>M.Barker</w:t>
      </w:r>
      <w:r w:rsidR="00076480">
        <w:rPr>
          <w:rFonts w:ascii="Arial" w:eastAsia="Arial" w:hAnsi="Arial" w:cs="Arial"/>
          <w:color w:val="000000"/>
        </w:rPr>
        <w:t>.</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52FB6E1A" w:rsidR="000C4A7D" w:rsidRPr="00397E99"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3</w:t>
      </w:r>
      <w:r w:rsidR="000C4A7D" w:rsidRPr="00397E99">
        <w:rPr>
          <w:rFonts w:ascii="Arial" w:eastAsia="Arial" w:hAnsi="Arial" w:cs="Arial"/>
          <w:b/>
          <w:bCs/>
          <w:color w:val="000000"/>
          <w:u w:val="single"/>
        </w:rPr>
        <w:t>.0/2</w:t>
      </w:r>
      <w:r w:rsidR="00BC2E26">
        <w:rPr>
          <w:rFonts w:ascii="Arial" w:eastAsia="Arial" w:hAnsi="Arial" w:cs="Arial"/>
          <w:b/>
          <w:bCs/>
          <w:color w:val="000000"/>
          <w:u w:val="single"/>
        </w:rPr>
        <w:t xml:space="preserve">5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48C16530" w14:textId="77777777" w:rsidR="00BC2E26" w:rsidRDefault="00BC2E26" w:rsidP="007A62B0">
      <w:pPr>
        <w:spacing w:after="0" w:line="240" w:lineRule="auto"/>
        <w:rPr>
          <w:rFonts w:ascii="Arial" w:eastAsia="Arial" w:hAnsi="Arial" w:cs="Arial"/>
          <w:color w:val="000000"/>
        </w:rPr>
      </w:pPr>
    </w:p>
    <w:p w14:paraId="2DCC7D12" w14:textId="1089A425" w:rsidR="00BC2E26" w:rsidRDefault="00BC2E26" w:rsidP="007A62B0">
      <w:pPr>
        <w:spacing w:after="0" w:line="240" w:lineRule="auto"/>
        <w:rPr>
          <w:rFonts w:ascii="Arial" w:eastAsia="Arial" w:hAnsi="Arial" w:cs="Arial"/>
          <w:b/>
          <w:bCs/>
          <w:color w:val="000000"/>
          <w:u w:val="single"/>
        </w:rPr>
      </w:pPr>
      <w:r w:rsidRPr="00BC2E26">
        <w:rPr>
          <w:rFonts w:ascii="Arial" w:eastAsia="Arial" w:hAnsi="Arial" w:cs="Arial"/>
          <w:b/>
          <w:bCs/>
          <w:color w:val="000000"/>
          <w:u w:val="single"/>
        </w:rPr>
        <w:t>4.0/25 Election of Chairman</w:t>
      </w:r>
    </w:p>
    <w:p w14:paraId="1F019253" w14:textId="77777777" w:rsidR="00BC2E26" w:rsidRDefault="00BC2E26" w:rsidP="007A62B0">
      <w:pPr>
        <w:spacing w:after="0" w:line="240" w:lineRule="auto"/>
        <w:rPr>
          <w:rFonts w:ascii="Arial" w:eastAsia="Arial" w:hAnsi="Arial" w:cs="Arial"/>
          <w:b/>
          <w:bCs/>
          <w:color w:val="000000"/>
          <w:u w:val="single"/>
        </w:rPr>
      </w:pPr>
    </w:p>
    <w:p w14:paraId="2227357E" w14:textId="701EE5DD" w:rsidR="00BC2E26" w:rsidRDefault="00BC2E26" w:rsidP="007A62B0">
      <w:pPr>
        <w:spacing w:after="0" w:line="240" w:lineRule="auto"/>
        <w:rPr>
          <w:rFonts w:ascii="Arial" w:eastAsia="Arial" w:hAnsi="Arial" w:cs="Arial"/>
          <w:color w:val="000000"/>
        </w:rPr>
      </w:pPr>
      <w:r>
        <w:rPr>
          <w:rFonts w:ascii="Arial" w:eastAsia="Arial" w:hAnsi="Arial" w:cs="Arial"/>
          <w:color w:val="000000"/>
        </w:rPr>
        <w:t>Cllr. S.Dowson was proposed by Cllr. M.Barker seconded S.Hughes and elected as Chairman for the 2025/26 Civic Year. Cllr. S.Dowson then signed the Acceptance of Office form.</w:t>
      </w:r>
    </w:p>
    <w:p w14:paraId="6E454D4E" w14:textId="77777777" w:rsidR="00BC2E26" w:rsidRDefault="00BC2E26" w:rsidP="007A62B0">
      <w:pPr>
        <w:spacing w:after="0" w:line="240" w:lineRule="auto"/>
        <w:rPr>
          <w:rFonts w:ascii="Arial" w:eastAsia="Arial" w:hAnsi="Arial" w:cs="Arial"/>
          <w:color w:val="000000"/>
        </w:rPr>
      </w:pPr>
    </w:p>
    <w:p w14:paraId="4F02FEE0" w14:textId="63E1E1F7" w:rsidR="00BC2E26" w:rsidRDefault="00BC2E26" w:rsidP="007A62B0">
      <w:pPr>
        <w:spacing w:after="0" w:line="240" w:lineRule="auto"/>
        <w:rPr>
          <w:rFonts w:ascii="Arial" w:eastAsia="Arial" w:hAnsi="Arial" w:cs="Arial"/>
          <w:b/>
          <w:bCs/>
          <w:color w:val="000000"/>
          <w:u w:val="single"/>
        </w:rPr>
      </w:pPr>
      <w:r w:rsidRPr="00BC2E26">
        <w:rPr>
          <w:rFonts w:ascii="Arial" w:eastAsia="Arial" w:hAnsi="Arial" w:cs="Arial"/>
          <w:b/>
          <w:bCs/>
          <w:color w:val="000000"/>
          <w:u w:val="single"/>
        </w:rPr>
        <w:t>5.0/25 Election of Vice Chairman.</w:t>
      </w:r>
    </w:p>
    <w:p w14:paraId="76F3E61D" w14:textId="77777777" w:rsidR="00BC2E26" w:rsidRDefault="00BC2E26" w:rsidP="007A62B0">
      <w:pPr>
        <w:spacing w:after="0" w:line="240" w:lineRule="auto"/>
        <w:rPr>
          <w:rFonts w:ascii="Arial" w:eastAsia="Arial" w:hAnsi="Arial" w:cs="Arial"/>
          <w:b/>
          <w:bCs/>
          <w:color w:val="000000"/>
          <w:u w:val="single"/>
        </w:rPr>
      </w:pPr>
    </w:p>
    <w:p w14:paraId="13D3B269" w14:textId="221747FD" w:rsidR="00BC2E26" w:rsidRPr="00BC2E26" w:rsidRDefault="00BC2E26" w:rsidP="007A62B0">
      <w:pPr>
        <w:spacing w:after="0" w:line="240" w:lineRule="auto"/>
        <w:rPr>
          <w:rFonts w:ascii="Arial" w:eastAsia="Arial" w:hAnsi="Arial" w:cs="Arial"/>
          <w:color w:val="000000"/>
        </w:rPr>
      </w:pPr>
      <w:r>
        <w:rPr>
          <w:rFonts w:ascii="Arial" w:eastAsia="Arial" w:hAnsi="Arial" w:cs="Arial"/>
          <w:color w:val="000000"/>
        </w:rPr>
        <w:t>Cllr. M.Barker was proposed by Cllr. S.Dowson seconded by Cllr. M.Barker and elected as Vice Chairman for the Civic Year 2025/26. Cllr. M.Barker then signed the Acceptance of office form.</w:t>
      </w:r>
    </w:p>
    <w:p w14:paraId="0CEDCC8B" w14:textId="77777777" w:rsidR="00687895" w:rsidRDefault="00687895" w:rsidP="007A62B0">
      <w:pPr>
        <w:spacing w:after="0" w:line="240" w:lineRule="auto"/>
        <w:rPr>
          <w:rFonts w:ascii="Arial" w:eastAsia="Arial" w:hAnsi="Arial" w:cs="Arial"/>
          <w:color w:val="000000"/>
        </w:rPr>
      </w:pPr>
    </w:p>
    <w:p w14:paraId="419BF12E" w14:textId="1BD55BC1" w:rsidR="0005520D" w:rsidRPr="0005520D" w:rsidRDefault="0005520D" w:rsidP="007A62B0">
      <w:pPr>
        <w:spacing w:after="0" w:line="240" w:lineRule="auto"/>
        <w:rPr>
          <w:rFonts w:ascii="Arial" w:eastAsia="Arial" w:hAnsi="Arial" w:cs="Arial"/>
          <w:b/>
          <w:bCs/>
          <w:color w:val="000000"/>
          <w:u w:val="single"/>
        </w:rPr>
      </w:pPr>
      <w:r w:rsidRPr="0005520D">
        <w:rPr>
          <w:rFonts w:ascii="Arial" w:eastAsia="Arial" w:hAnsi="Arial" w:cs="Arial"/>
          <w:b/>
          <w:bCs/>
          <w:color w:val="000000"/>
          <w:u w:val="single"/>
        </w:rPr>
        <w:t>6.0/25 Election to Outside Bodies</w:t>
      </w:r>
    </w:p>
    <w:p w14:paraId="6D4A2919" w14:textId="77777777" w:rsidR="0005520D" w:rsidRDefault="0005520D" w:rsidP="007A62B0">
      <w:pPr>
        <w:spacing w:after="0" w:line="240" w:lineRule="auto"/>
        <w:rPr>
          <w:rFonts w:ascii="Arial" w:eastAsia="Arial" w:hAnsi="Arial" w:cs="Arial"/>
          <w:color w:val="000000"/>
        </w:rPr>
      </w:pPr>
    </w:p>
    <w:p w14:paraId="125CBDD3" w14:textId="70BDB85C" w:rsidR="0005520D" w:rsidRDefault="0005520D" w:rsidP="007A62B0">
      <w:pPr>
        <w:spacing w:after="0" w:line="240" w:lineRule="auto"/>
        <w:rPr>
          <w:rFonts w:ascii="Arial" w:eastAsia="Arial" w:hAnsi="Arial" w:cs="Arial"/>
          <w:color w:val="000000"/>
        </w:rPr>
      </w:pPr>
      <w:r>
        <w:rPr>
          <w:rFonts w:ascii="Arial" w:eastAsia="Arial" w:hAnsi="Arial" w:cs="Arial"/>
          <w:color w:val="000000"/>
        </w:rPr>
        <w:t>AAP/</w:t>
      </w:r>
      <w:r w:rsidR="00057749">
        <w:rPr>
          <w:rFonts w:ascii="Arial" w:eastAsia="Arial" w:hAnsi="Arial" w:cs="Arial"/>
          <w:color w:val="000000"/>
        </w:rPr>
        <w:t>Local Network</w:t>
      </w:r>
      <w:r>
        <w:rPr>
          <w:rFonts w:ascii="Arial" w:eastAsia="Arial" w:hAnsi="Arial" w:cs="Arial"/>
          <w:color w:val="000000"/>
        </w:rPr>
        <w:t xml:space="preserve"> Meetings Cllr. S.Dowson and V.Anderson</w:t>
      </w:r>
    </w:p>
    <w:p w14:paraId="633633D3" w14:textId="292D9FC5" w:rsidR="0005520D" w:rsidRDefault="0005520D" w:rsidP="007A62B0">
      <w:pPr>
        <w:spacing w:after="0" w:line="240" w:lineRule="auto"/>
        <w:rPr>
          <w:rFonts w:ascii="Arial" w:eastAsia="Arial" w:hAnsi="Arial" w:cs="Arial"/>
          <w:color w:val="000000"/>
        </w:rPr>
      </w:pPr>
      <w:r>
        <w:rPr>
          <w:rFonts w:ascii="Arial" w:eastAsia="Arial" w:hAnsi="Arial" w:cs="Arial"/>
          <w:color w:val="000000"/>
        </w:rPr>
        <w:t>CDALC  AGM Cllr. V.Anderson</w:t>
      </w:r>
    </w:p>
    <w:p w14:paraId="3BE66A29" w14:textId="6355BB43" w:rsidR="0005520D" w:rsidRDefault="0005520D" w:rsidP="007A62B0">
      <w:pPr>
        <w:spacing w:after="0" w:line="240" w:lineRule="auto"/>
        <w:rPr>
          <w:rFonts w:ascii="Arial" w:eastAsia="Arial" w:hAnsi="Arial" w:cs="Arial"/>
          <w:color w:val="000000"/>
        </w:rPr>
      </w:pPr>
      <w:r>
        <w:rPr>
          <w:rFonts w:ascii="Arial" w:eastAsia="Arial" w:hAnsi="Arial" w:cs="Arial"/>
          <w:color w:val="000000"/>
        </w:rPr>
        <w:t>CDLC Small Council Forum Cllr. S.Dowson, V.Anderson and Clerk ex-officio.</w:t>
      </w:r>
    </w:p>
    <w:p w14:paraId="47CEB38D" w14:textId="5465FC71" w:rsidR="00057749" w:rsidRDefault="00057749" w:rsidP="007A62B0">
      <w:pPr>
        <w:spacing w:after="0" w:line="240" w:lineRule="auto"/>
        <w:rPr>
          <w:rFonts w:ascii="Arial" w:eastAsia="Arial" w:hAnsi="Arial" w:cs="Arial"/>
          <w:color w:val="000000"/>
        </w:rPr>
      </w:pPr>
      <w:r>
        <w:rPr>
          <w:rFonts w:ascii="Arial" w:eastAsia="Arial" w:hAnsi="Arial" w:cs="Arial"/>
          <w:color w:val="000000"/>
        </w:rPr>
        <w:t>Staffing/Complaints Committee A Cllrs. S.Dowson, S.Hughes, V.Anderson, plus co-opted 2</w:t>
      </w:r>
    </w:p>
    <w:p w14:paraId="6716DF04" w14:textId="7C44F2C6" w:rsidR="00057749" w:rsidRDefault="00057749" w:rsidP="007A62B0">
      <w:pPr>
        <w:spacing w:after="0" w:line="240" w:lineRule="auto"/>
        <w:rPr>
          <w:rFonts w:ascii="Arial" w:eastAsia="Arial" w:hAnsi="Arial" w:cs="Arial"/>
          <w:color w:val="000000"/>
        </w:rPr>
      </w:pPr>
      <w:r>
        <w:rPr>
          <w:rFonts w:ascii="Arial" w:eastAsia="Arial" w:hAnsi="Arial" w:cs="Arial"/>
          <w:color w:val="000000"/>
        </w:rPr>
        <w:t>Staffing /Complaints Committee B Cllrs. M.Barker, D.Dowson, C. Leonard S.Tinkler plus co-opted 2.</w:t>
      </w:r>
    </w:p>
    <w:p w14:paraId="644EE9CD" w14:textId="77777777" w:rsidR="0005520D" w:rsidRDefault="0005520D" w:rsidP="007A62B0">
      <w:pPr>
        <w:spacing w:after="0" w:line="240" w:lineRule="auto"/>
        <w:rPr>
          <w:rFonts w:ascii="Arial" w:eastAsia="Arial" w:hAnsi="Arial" w:cs="Arial"/>
          <w:color w:val="000000"/>
        </w:rPr>
      </w:pPr>
    </w:p>
    <w:p w14:paraId="4F78685E" w14:textId="6AE86D9E" w:rsidR="0005520D" w:rsidRDefault="003B0709" w:rsidP="007A62B0">
      <w:pPr>
        <w:spacing w:after="0" w:line="240" w:lineRule="auto"/>
        <w:rPr>
          <w:rFonts w:ascii="Arial" w:eastAsia="Arial" w:hAnsi="Arial" w:cs="Arial"/>
          <w:b/>
          <w:bCs/>
          <w:color w:val="000000"/>
          <w:u w:val="single"/>
        </w:rPr>
      </w:pPr>
      <w:r w:rsidRPr="003B0709">
        <w:rPr>
          <w:rFonts w:ascii="Arial" w:eastAsia="Arial" w:hAnsi="Arial" w:cs="Arial"/>
          <w:b/>
          <w:bCs/>
          <w:color w:val="000000"/>
          <w:u w:val="single"/>
        </w:rPr>
        <w:t>7.0/25 Minutes of meeting held Thursday 10</w:t>
      </w:r>
      <w:r w:rsidRPr="003B0709">
        <w:rPr>
          <w:rFonts w:ascii="Arial" w:eastAsia="Arial" w:hAnsi="Arial" w:cs="Arial"/>
          <w:b/>
          <w:bCs/>
          <w:color w:val="000000"/>
          <w:u w:val="single"/>
          <w:vertAlign w:val="superscript"/>
        </w:rPr>
        <w:t>th</w:t>
      </w:r>
      <w:r w:rsidRPr="003B0709">
        <w:rPr>
          <w:rFonts w:ascii="Arial" w:eastAsia="Arial" w:hAnsi="Arial" w:cs="Arial"/>
          <w:b/>
          <w:bCs/>
          <w:color w:val="000000"/>
          <w:u w:val="single"/>
        </w:rPr>
        <w:t xml:space="preserve"> April 2024.</w:t>
      </w:r>
    </w:p>
    <w:p w14:paraId="41DF78F0" w14:textId="77777777" w:rsidR="003B0709" w:rsidRDefault="003B0709" w:rsidP="007A62B0">
      <w:pPr>
        <w:spacing w:after="0" w:line="240" w:lineRule="auto"/>
        <w:rPr>
          <w:rFonts w:ascii="Arial" w:eastAsia="Arial" w:hAnsi="Arial" w:cs="Arial"/>
          <w:b/>
          <w:bCs/>
          <w:color w:val="000000"/>
          <w:u w:val="single"/>
        </w:rPr>
      </w:pPr>
    </w:p>
    <w:p w14:paraId="777DFBF8" w14:textId="0248A4F3" w:rsidR="003B0709" w:rsidRDefault="003B0709" w:rsidP="007A62B0">
      <w:pPr>
        <w:spacing w:after="0" w:line="240" w:lineRule="auto"/>
        <w:rPr>
          <w:rFonts w:ascii="Arial" w:eastAsia="Arial" w:hAnsi="Arial" w:cs="Arial"/>
          <w:color w:val="000000"/>
        </w:rPr>
      </w:pPr>
      <w:r>
        <w:rPr>
          <w:rFonts w:ascii="Arial" w:eastAsia="Arial" w:hAnsi="Arial" w:cs="Arial"/>
          <w:color w:val="000000"/>
        </w:rPr>
        <w:t>The minutes  were proposed  Cllr. M.Barker seconded Cllr. C. Leonard and agreed.</w:t>
      </w:r>
    </w:p>
    <w:p w14:paraId="104EF510" w14:textId="77777777" w:rsidR="003B0709" w:rsidRPr="003B0709" w:rsidRDefault="003B0709" w:rsidP="007A62B0">
      <w:pPr>
        <w:spacing w:after="0" w:line="240" w:lineRule="auto"/>
        <w:rPr>
          <w:rFonts w:ascii="Arial" w:eastAsia="Arial" w:hAnsi="Arial" w:cs="Arial"/>
          <w:b/>
          <w:bCs/>
          <w:color w:val="000000"/>
          <w:u w:val="single"/>
        </w:rPr>
      </w:pPr>
    </w:p>
    <w:p w14:paraId="144596BC" w14:textId="08FB27D1" w:rsidR="003B0709" w:rsidRPr="003B0709" w:rsidRDefault="003B0709" w:rsidP="007A62B0">
      <w:pPr>
        <w:spacing w:after="0" w:line="240" w:lineRule="auto"/>
        <w:rPr>
          <w:rFonts w:ascii="Arial" w:eastAsia="Arial" w:hAnsi="Arial" w:cs="Arial"/>
          <w:b/>
          <w:bCs/>
          <w:color w:val="000000"/>
          <w:u w:val="single"/>
        </w:rPr>
      </w:pPr>
      <w:r w:rsidRPr="003B0709">
        <w:rPr>
          <w:rFonts w:ascii="Arial" w:eastAsia="Arial" w:hAnsi="Arial" w:cs="Arial"/>
          <w:b/>
          <w:bCs/>
          <w:color w:val="000000"/>
          <w:u w:val="single"/>
        </w:rPr>
        <w:t>8.0/25 Annual Parish Assembly.</w:t>
      </w:r>
    </w:p>
    <w:p w14:paraId="4B5C57C4" w14:textId="77777777" w:rsidR="003B0709" w:rsidRDefault="003B0709" w:rsidP="007A62B0">
      <w:pPr>
        <w:spacing w:after="0" w:line="240" w:lineRule="auto"/>
        <w:rPr>
          <w:rFonts w:ascii="Arial" w:eastAsia="Arial" w:hAnsi="Arial" w:cs="Arial"/>
          <w:color w:val="000000"/>
        </w:rPr>
      </w:pPr>
    </w:p>
    <w:p w14:paraId="172D7610" w14:textId="77777777" w:rsidR="003B0709" w:rsidRDefault="003B0709" w:rsidP="007A62B0">
      <w:pPr>
        <w:spacing w:after="0" w:line="240" w:lineRule="auto"/>
        <w:rPr>
          <w:rFonts w:ascii="Arial" w:eastAsia="Arial" w:hAnsi="Arial" w:cs="Arial"/>
          <w:color w:val="000000"/>
        </w:rPr>
      </w:pPr>
      <w:r>
        <w:rPr>
          <w:rFonts w:ascii="Arial" w:eastAsia="Arial" w:hAnsi="Arial" w:cs="Arial"/>
          <w:color w:val="000000"/>
        </w:rPr>
        <w:t>Members noted no actions required form the 2025 Annual Assembly</w:t>
      </w:r>
    </w:p>
    <w:p w14:paraId="0073A634" w14:textId="26334010" w:rsidR="003B0709" w:rsidRPr="003B0709" w:rsidRDefault="003B0709" w:rsidP="007A62B0">
      <w:pPr>
        <w:spacing w:after="0" w:line="240" w:lineRule="auto"/>
        <w:rPr>
          <w:rFonts w:ascii="Arial" w:eastAsia="Arial" w:hAnsi="Arial" w:cs="Arial"/>
          <w:color w:val="000000"/>
        </w:rPr>
      </w:pPr>
      <w:r>
        <w:rPr>
          <w:rFonts w:ascii="Arial" w:eastAsia="Arial" w:hAnsi="Arial" w:cs="Arial"/>
          <w:color w:val="000000"/>
        </w:rPr>
        <w:t>.</w:t>
      </w:r>
    </w:p>
    <w:p w14:paraId="22B5929F" w14:textId="425F1BEF" w:rsidR="00C63E94" w:rsidRPr="00397E99" w:rsidRDefault="003B0709"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9</w:t>
      </w:r>
      <w:r w:rsidR="00C63E94" w:rsidRPr="00397E99">
        <w:rPr>
          <w:rFonts w:ascii="Arial" w:eastAsia="Arial" w:hAnsi="Arial" w:cs="Arial"/>
          <w:b/>
          <w:bCs/>
          <w:color w:val="000000"/>
          <w:u w:val="single"/>
        </w:rPr>
        <w:t>.0/2</w:t>
      </w:r>
      <w:r>
        <w:rPr>
          <w:rFonts w:ascii="Arial" w:eastAsia="Arial" w:hAnsi="Arial" w:cs="Arial"/>
          <w:b/>
          <w:bCs/>
          <w:color w:val="000000"/>
          <w:u w:val="single"/>
        </w:rPr>
        <w:t>5</w:t>
      </w:r>
      <w:r w:rsidR="00C63E94" w:rsidRPr="00397E99">
        <w:rPr>
          <w:rFonts w:ascii="Arial" w:eastAsia="Arial" w:hAnsi="Arial" w:cs="Arial"/>
          <w:b/>
          <w:bCs/>
          <w:color w:val="000000"/>
          <w:u w:val="single"/>
        </w:rPr>
        <w:t xml:space="preserve"> </w:t>
      </w:r>
      <w:r w:rsidR="00D447C6">
        <w:rPr>
          <w:rFonts w:ascii="Arial" w:eastAsia="Arial" w:hAnsi="Arial" w:cs="Arial"/>
          <w:b/>
          <w:bCs/>
          <w:color w:val="000000"/>
          <w:u w:val="single"/>
        </w:rPr>
        <w:t>Chairmans Report</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24D784EA" w14:textId="757C0383" w:rsidR="00D23F48" w:rsidRDefault="00BC33BB" w:rsidP="007E2027">
      <w:pPr>
        <w:spacing w:after="0" w:line="240" w:lineRule="auto"/>
        <w:rPr>
          <w:rFonts w:ascii="Arial" w:eastAsia="Arial" w:hAnsi="Arial" w:cs="Arial"/>
          <w:color w:val="000000"/>
        </w:rPr>
      </w:pPr>
      <w:r>
        <w:rPr>
          <w:rFonts w:ascii="Arial" w:eastAsia="Arial" w:hAnsi="Arial" w:cs="Arial"/>
          <w:color w:val="000000"/>
        </w:rPr>
        <w:lastRenderedPageBreak/>
        <w:t>1.</w:t>
      </w:r>
      <w:r w:rsidR="00D447C6" w:rsidRPr="00BC33BB">
        <w:rPr>
          <w:rFonts w:ascii="Arial" w:eastAsia="Arial" w:hAnsi="Arial" w:cs="Arial"/>
          <w:color w:val="000000"/>
        </w:rPr>
        <w:t xml:space="preserve">Cllr. S.Dowson </w:t>
      </w:r>
      <w:r w:rsidR="006311E4" w:rsidRPr="00BC33BB">
        <w:rPr>
          <w:rFonts w:ascii="Arial" w:eastAsia="Arial" w:hAnsi="Arial" w:cs="Arial"/>
          <w:color w:val="000000"/>
        </w:rPr>
        <w:t xml:space="preserve">reported </w:t>
      </w:r>
      <w:r w:rsidR="00AB6D0F">
        <w:rPr>
          <w:rFonts w:ascii="Arial" w:eastAsia="Arial" w:hAnsi="Arial" w:cs="Arial"/>
          <w:color w:val="000000"/>
        </w:rPr>
        <w:t>Northumbria Water have completed  their work at the Cemetery and as compensation block paved the area.</w:t>
      </w:r>
    </w:p>
    <w:p w14:paraId="5644E3B8" w14:textId="6F9BA8BA" w:rsidR="00AB6D0F" w:rsidRDefault="00AB6D0F" w:rsidP="007E2027">
      <w:pPr>
        <w:spacing w:after="0" w:line="240" w:lineRule="auto"/>
        <w:rPr>
          <w:rFonts w:ascii="Arial" w:eastAsia="Arial" w:hAnsi="Arial" w:cs="Arial"/>
          <w:color w:val="000000"/>
        </w:rPr>
      </w:pPr>
      <w:r>
        <w:rPr>
          <w:rFonts w:ascii="Arial" w:eastAsia="Arial" w:hAnsi="Arial" w:cs="Arial"/>
          <w:color w:val="000000"/>
        </w:rPr>
        <w:t xml:space="preserve">2. She had met with the electrician and a detailed costing/action plan for the lights on the village green and </w:t>
      </w:r>
      <w:r w:rsidR="00FF60DC">
        <w:rPr>
          <w:rFonts w:ascii="Arial" w:eastAsia="Arial" w:hAnsi="Arial" w:cs="Arial"/>
          <w:color w:val="000000"/>
        </w:rPr>
        <w:t>miners’</w:t>
      </w:r>
      <w:r>
        <w:rPr>
          <w:rFonts w:ascii="Arial" w:eastAsia="Arial" w:hAnsi="Arial" w:cs="Arial"/>
          <w:color w:val="000000"/>
        </w:rPr>
        <w:t xml:space="preserve"> sculpture to follow.</w:t>
      </w:r>
    </w:p>
    <w:p w14:paraId="6B1FAC92" w14:textId="6A39769E" w:rsidR="007E2027" w:rsidRDefault="00FF60DC" w:rsidP="007E2027">
      <w:pPr>
        <w:spacing w:after="0" w:line="240" w:lineRule="auto"/>
        <w:rPr>
          <w:rFonts w:ascii="Arial" w:eastAsia="Arial" w:hAnsi="Arial" w:cs="Arial"/>
          <w:color w:val="000000"/>
        </w:rPr>
      </w:pPr>
      <w:r>
        <w:rPr>
          <w:rFonts w:ascii="Arial" w:eastAsia="Arial" w:hAnsi="Arial" w:cs="Arial"/>
          <w:color w:val="000000"/>
        </w:rPr>
        <w:t>3</w:t>
      </w:r>
      <w:r w:rsidR="007E2027">
        <w:rPr>
          <w:rFonts w:ascii="Arial" w:eastAsia="Arial" w:hAnsi="Arial" w:cs="Arial"/>
          <w:color w:val="000000"/>
        </w:rPr>
        <w:t xml:space="preserve">. </w:t>
      </w:r>
      <w:r>
        <w:rPr>
          <w:rFonts w:ascii="Arial" w:eastAsia="Arial" w:hAnsi="Arial" w:cs="Arial"/>
          <w:color w:val="000000"/>
        </w:rPr>
        <w:t>She has invited the Tees River Trust to the June meeting to discuss the work they are undertaking in the Parish.</w:t>
      </w:r>
    </w:p>
    <w:p w14:paraId="02DCC72F" w14:textId="118121E2" w:rsidR="00FF60DC" w:rsidRDefault="00FF60DC" w:rsidP="007E2027">
      <w:pPr>
        <w:spacing w:after="0" w:line="240" w:lineRule="auto"/>
        <w:rPr>
          <w:rFonts w:ascii="Arial" w:eastAsia="Arial" w:hAnsi="Arial" w:cs="Arial"/>
          <w:color w:val="000000"/>
        </w:rPr>
      </w:pPr>
      <w:r>
        <w:rPr>
          <w:rFonts w:ascii="Arial" w:eastAsia="Arial" w:hAnsi="Arial" w:cs="Arial"/>
          <w:color w:val="000000"/>
        </w:rPr>
        <w:t>4. She is obtaining for the next meeting a quote to repair and re-instate the fence adjoining the church</w:t>
      </w:r>
    </w:p>
    <w:p w14:paraId="212514D5" w14:textId="689AF195" w:rsidR="005C4B85" w:rsidRDefault="00FF60DC" w:rsidP="007E2027">
      <w:pPr>
        <w:spacing w:after="0" w:line="240" w:lineRule="auto"/>
        <w:rPr>
          <w:rFonts w:ascii="Arial" w:eastAsia="Arial" w:hAnsi="Arial" w:cs="Arial"/>
          <w:color w:val="000000"/>
        </w:rPr>
      </w:pPr>
      <w:r>
        <w:rPr>
          <w:rFonts w:ascii="Arial" w:eastAsia="Arial" w:hAnsi="Arial" w:cs="Arial"/>
          <w:color w:val="000000"/>
        </w:rPr>
        <w:t>5. The Bollard illegally placed on Front Street to be reported to the Police</w:t>
      </w:r>
      <w:r w:rsidR="005C4B85">
        <w:rPr>
          <w:rFonts w:ascii="Arial" w:eastAsia="Arial" w:hAnsi="Arial" w:cs="Arial"/>
          <w:color w:val="000000"/>
        </w:rPr>
        <w:t>.</w:t>
      </w:r>
    </w:p>
    <w:p w14:paraId="2C0C8D2A" w14:textId="11E7B1CF" w:rsidR="00F62782" w:rsidRDefault="00F62782" w:rsidP="00F62782">
      <w:pPr>
        <w:spacing w:after="0" w:line="240" w:lineRule="auto"/>
        <w:rPr>
          <w:rFonts w:ascii="Arial" w:eastAsia="Arial" w:hAnsi="Arial" w:cs="Arial"/>
          <w:color w:val="000000"/>
        </w:rPr>
      </w:pPr>
    </w:p>
    <w:p w14:paraId="285A35A7" w14:textId="77777777" w:rsidR="004F1182" w:rsidRDefault="004F1182" w:rsidP="007A62B0">
      <w:pPr>
        <w:spacing w:after="0" w:line="240" w:lineRule="auto"/>
        <w:rPr>
          <w:rFonts w:ascii="Arial" w:eastAsia="Arial" w:hAnsi="Arial" w:cs="Arial"/>
          <w:b/>
          <w:bCs/>
          <w:color w:val="000000"/>
          <w:u w:val="single"/>
        </w:rPr>
      </w:pPr>
    </w:p>
    <w:p w14:paraId="52B839D5" w14:textId="2D8B7E4E" w:rsidR="00E253F0" w:rsidRPr="00E253F0" w:rsidRDefault="001202C5"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10</w:t>
      </w:r>
      <w:r w:rsidR="00E253F0" w:rsidRPr="00E253F0">
        <w:rPr>
          <w:rFonts w:ascii="Arial" w:eastAsia="Arial" w:hAnsi="Arial" w:cs="Arial"/>
          <w:b/>
          <w:bCs/>
          <w:color w:val="000000"/>
          <w:u w:val="single"/>
        </w:rPr>
        <w:t>.0/2</w:t>
      </w:r>
      <w:r>
        <w:rPr>
          <w:rFonts w:ascii="Arial" w:eastAsia="Arial" w:hAnsi="Arial" w:cs="Arial"/>
          <w:b/>
          <w:bCs/>
          <w:color w:val="000000"/>
          <w:u w:val="single"/>
        </w:rPr>
        <w:t>5</w:t>
      </w:r>
      <w:r w:rsidR="00E253F0" w:rsidRPr="00E253F0">
        <w:rPr>
          <w:rFonts w:ascii="Arial" w:eastAsia="Arial" w:hAnsi="Arial" w:cs="Arial"/>
          <w:b/>
          <w:bCs/>
          <w:color w:val="000000"/>
          <w:u w:val="single"/>
        </w:rPr>
        <w:t xml:space="preserve"> County Councillor Report</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0B02994" w14:textId="5CAC9486" w:rsidR="0078114A" w:rsidRDefault="001202C5" w:rsidP="007A62B0">
      <w:pPr>
        <w:spacing w:after="0" w:line="240" w:lineRule="auto"/>
        <w:rPr>
          <w:rFonts w:ascii="Arial" w:eastAsia="Arial" w:hAnsi="Arial" w:cs="Arial"/>
          <w:color w:val="000000"/>
        </w:rPr>
      </w:pPr>
      <w:r>
        <w:rPr>
          <w:rFonts w:ascii="Arial" w:eastAsia="Arial" w:hAnsi="Arial" w:cs="Arial"/>
          <w:color w:val="000000"/>
        </w:rPr>
        <w:t>Cllr. I. Catchpole introduced himself to the meeting as the newly elected County Councillor. Cllr. C. Lines updated members on the anaerobic digestor application. The first Annual Council of the newly elected County Council will take place 21</w:t>
      </w:r>
      <w:r w:rsidRPr="001202C5">
        <w:rPr>
          <w:rFonts w:ascii="Arial" w:eastAsia="Arial" w:hAnsi="Arial" w:cs="Arial"/>
          <w:color w:val="000000"/>
          <w:vertAlign w:val="superscript"/>
        </w:rPr>
        <w:t>st</w:t>
      </w:r>
      <w:r>
        <w:rPr>
          <w:rFonts w:ascii="Arial" w:eastAsia="Arial" w:hAnsi="Arial" w:cs="Arial"/>
          <w:color w:val="000000"/>
        </w:rPr>
        <w:t xml:space="preserve"> </w:t>
      </w:r>
      <w:proofErr w:type="gramStart"/>
      <w:r>
        <w:rPr>
          <w:rFonts w:ascii="Arial" w:eastAsia="Arial" w:hAnsi="Arial" w:cs="Arial"/>
          <w:color w:val="000000"/>
        </w:rPr>
        <w:t>may</w:t>
      </w:r>
      <w:proofErr w:type="gramEnd"/>
      <w:r>
        <w:rPr>
          <w:rFonts w:ascii="Arial" w:eastAsia="Arial" w:hAnsi="Arial" w:cs="Arial"/>
          <w:color w:val="000000"/>
        </w:rPr>
        <w:t xml:space="preserve"> 2025.</w:t>
      </w:r>
    </w:p>
    <w:p w14:paraId="1CCD71DD" w14:textId="77777777" w:rsidR="00C24844" w:rsidRDefault="00C24844" w:rsidP="007A62B0">
      <w:pPr>
        <w:spacing w:after="0" w:line="240" w:lineRule="auto"/>
        <w:rPr>
          <w:rFonts w:ascii="Arial" w:eastAsia="Arial" w:hAnsi="Arial" w:cs="Arial"/>
          <w:color w:val="000000"/>
        </w:rPr>
      </w:pPr>
    </w:p>
    <w:p w14:paraId="3176B97D" w14:textId="7C37665D" w:rsidR="00110939" w:rsidRDefault="00E61A0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11</w:t>
      </w:r>
      <w:r w:rsidR="00C24844" w:rsidRPr="00C24844">
        <w:rPr>
          <w:rFonts w:ascii="Arial" w:eastAsia="Arial" w:hAnsi="Arial" w:cs="Arial"/>
          <w:b/>
          <w:bCs/>
          <w:color w:val="000000"/>
          <w:u w:val="single"/>
        </w:rPr>
        <w:t>.0/2</w:t>
      </w:r>
      <w:r>
        <w:rPr>
          <w:rFonts w:ascii="Arial" w:eastAsia="Arial" w:hAnsi="Arial" w:cs="Arial"/>
          <w:b/>
          <w:bCs/>
          <w:color w:val="000000"/>
          <w:u w:val="single"/>
        </w:rPr>
        <w:t xml:space="preserve">5 </w:t>
      </w:r>
      <w:r w:rsidR="00C24844" w:rsidRPr="00C24844">
        <w:rPr>
          <w:rFonts w:ascii="Arial" w:eastAsia="Arial" w:hAnsi="Arial" w:cs="Arial"/>
          <w:b/>
          <w:bCs/>
          <w:color w:val="000000"/>
          <w:u w:val="single"/>
        </w:rPr>
        <w:t xml:space="preserve"> Feedback from meetings attended by members</w:t>
      </w:r>
    </w:p>
    <w:p w14:paraId="577A6DC3" w14:textId="77777777" w:rsidR="005C2121" w:rsidRDefault="005C2121" w:rsidP="005C2121">
      <w:pPr>
        <w:spacing w:after="0" w:line="240" w:lineRule="auto"/>
        <w:rPr>
          <w:rFonts w:ascii="Arial" w:eastAsia="Arial" w:hAnsi="Arial" w:cs="Arial"/>
          <w:b/>
          <w:bCs/>
          <w:color w:val="000000"/>
          <w:u w:val="single"/>
        </w:rPr>
      </w:pPr>
    </w:p>
    <w:p w14:paraId="68FA76CA" w14:textId="745F00D5" w:rsidR="007177BC" w:rsidRDefault="009D417C" w:rsidP="007A62B0">
      <w:pPr>
        <w:spacing w:after="0" w:line="240" w:lineRule="auto"/>
        <w:rPr>
          <w:rFonts w:ascii="Arial" w:eastAsia="Arial" w:hAnsi="Arial" w:cs="Arial"/>
          <w:color w:val="000000"/>
        </w:rPr>
      </w:pPr>
      <w:r>
        <w:rPr>
          <w:rFonts w:ascii="Arial" w:eastAsia="Arial" w:hAnsi="Arial" w:cs="Arial"/>
          <w:color w:val="000000"/>
        </w:rPr>
        <w:t>Nil</w:t>
      </w:r>
    </w:p>
    <w:p w14:paraId="280B9BD2" w14:textId="77777777" w:rsidR="00E61A0B" w:rsidRDefault="00E61A0B" w:rsidP="007A62B0">
      <w:pPr>
        <w:spacing w:after="0" w:line="240" w:lineRule="auto"/>
        <w:rPr>
          <w:rFonts w:ascii="Arial" w:eastAsia="Arial" w:hAnsi="Arial" w:cs="Arial"/>
          <w:color w:val="000000"/>
        </w:rPr>
      </w:pPr>
    </w:p>
    <w:p w14:paraId="319C11EF" w14:textId="61D014C4" w:rsidR="00E61A0B" w:rsidRPr="00E61A0B" w:rsidRDefault="00E61A0B" w:rsidP="007A62B0">
      <w:pPr>
        <w:spacing w:after="0" w:line="240" w:lineRule="auto"/>
        <w:rPr>
          <w:rFonts w:ascii="Arial" w:eastAsia="Arial" w:hAnsi="Arial" w:cs="Arial"/>
          <w:b/>
          <w:bCs/>
          <w:color w:val="000000"/>
          <w:u w:val="single"/>
        </w:rPr>
      </w:pPr>
      <w:r w:rsidRPr="00E61A0B">
        <w:rPr>
          <w:rFonts w:ascii="Arial" w:eastAsia="Arial" w:hAnsi="Arial" w:cs="Arial"/>
          <w:b/>
          <w:bCs/>
          <w:color w:val="000000"/>
          <w:u w:val="single"/>
        </w:rPr>
        <w:t>12.</w:t>
      </w:r>
      <w:r w:rsidR="00057749">
        <w:rPr>
          <w:rFonts w:ascii="Arial" w:eastAsia="Arial" w:hAnsi="Arial" w:cs="Arial"/>
          <w:b/>
          <w:bCs/>
          <w:color w:val="000000"/>
          <w:u w:val="single"/>
        </w:rPr>
        <w:t>0/25</w:t>
      </w:r>
      <w:r w:rsidRPr="00E61A0B">
        <w:rPr>
          <w:rFonts w:ascii="Arial" w:eastAsia="Arial" w:hAnsi="Arial" w:cs="Arial"/>
          <w:b/>
          <w:bCs/>
          <w:color w:val="000000"/>
          <w:u w:val="single"/>
        </w:rPr>
        <w:t xml:space="preserve"> Co-option.</w:t>
      </w:r>
    </w:p>
    <w:p w14:paraId="70E4B787" w14:textId="77777777" w:rsidR="00E61A0B" w:rsidRDefault="00E61A0B" w:rsidP="007A62B0">
      <w:pPr>
        <w:spacing w:after="0" w:line="240" w:lineRule="auto"/>
        <w:rPr>
          <w:rFonts w:ascii="Arial" w:eastAsia="Arial" w:hAnsi="Arial" w:cs="Arial"/>
          <w:color w:val="000000"/>
        </w:rPr>
      </w:pPr>
    </w:p>
    <w:p w14:paraId="6CCFFE40" w14:textId="09FD2153" w:rsidR="00E61A0B" w:rsidRPr="00E61A0B" w:rsidRDefault="00E61A0B" w:rsidP="007A62B0">
      <w:pPr>
        <w:spacing w:after="0" w:line="240" w:lineRule="auto"/>
        <w:rPr>
          <w:rFonts w:ascii="Arial" w:eastAsia="Arial" w:hAnsi="Arial" w:cs="Arial"/>
          <w:color w:val="000000"/>
        </w:rPr>
      </w:pPr>
      <w:r>
        <w:rPr>
          <w:rFonts w:ascii="Arial" w:eastAsia="Arial" w:hAnsi="Arial" w:cs="Arial"/>
          <w:color w:val="000000"/>
        </w:rPr>
        <w:t xml:space="preserve">The Clerk advised that </w:t>
      </w:r>
      <w:proofErr w:type="gramStart"/>
      <w:r>
        <w:rPr>
          <w:rFonts w:ascii="Arial" w:eastAsia="Arial" w:hAnsi="Arial" w:cs="Arial"/>
          <w:color w:val="000000"/>
        </w:rPr>
        <w:t>as a result of</w:t>
      </w:r>
      <w:proofErr w:type="gramEnd"/>
      <w:r>
        <w:rPr>
          <w:rFonts w:ascii="Arial" w:eastAsia="Arial" w:hAnsi="Arial" w:cs="Arial"/>
          <w:color w:val="000000"/>
        </w:rPr>
        <w:t xml:space="preserve"> the 2025 Election there remains 4 vacancies on the Council. It was agreed to prepare an advert for consideration at the next meeting and to advertise for members of the public to come forward. One application has been received, and it was agreed to interview them at the start of the June meeting.</w:t>
      </w:r>
    </w:p>
    <w:p w14:paraId="01225C47" w14:textId="77777777" w:rsidR="00D50C26" w:rsidRDefault="00D50C26" w:rsidP="007A62B0">
      <w:pPr>
        <w:spacing w:after="0" w:line="240" w:lineRule="auto"/>
        <w:rPr>
          <w:rFonts w:ascii="Arial" w:eastAsia="Arial" w:hAnsi="Arial" w:cs="Arial"/>
          <w:b/>
          <w:bCs/>
          <w:color w:val="000000"/>
          <w:u w:val="single"/>
        </w:rPr>
      </w:pPr>
    </w:p>
    <w:p w14:paraId="29124F94" w14:textId="2C0A4268" w:rsidR="00110939" w:rsidRDefault="00E61A0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w:t>
      </w:r>
      <w:r w:rsidR="00057749">
        <w:rPr>
          <w:rFonts w:ascii="Arial" w:eastAsia="Arial" w:hAnsi="Arial" w:cs="Arial"/>
          <w:b/>
          <w:bCs/>
          <w:color w:val="000000"/>
          <w:u w:val="single"/>
        </w:rPr>
        <w:t>3</w:t>
      </w:r>
      <w:r w:rsidR="00110939" w:rsidRPr="00110939">
        <w:rPr>
          <w:rFonts w:ascii="Arial" w:eastAsia="Arial" w:hAnsi="Arial" w:cs="Arial"/>
          <w:b/>
          <w:bCs/>
          <w:color w:val="000000"/>
          <w:u w:val="single"/>
        </w:rPr>
        <w:t>.0/2</w:t>
      </w:r>
      <w:r w:rsidR="00057749">
        <w:rPr>
          <w:rFonts w:ascii="Arial" w:eastAsia="Arial" w:hAnsi="Arial" w:cs="Arial"/>
          <w:b/>
          <w:bCs/>
          <w:color w:val="000000"/>
          <w:u w:val="single"/>
        </w:rPr>
        <w:t>5 Correspondence</w:t>
      </w:r>
    </w:p>
    <w:p w14:paraId="5AB69DF4" w14:textId="77777777" w:rsidR="00110939" w:rsidRDefault="00110939" w:rsidP="007A62B0">
      <w:pPr>
        <w:spacing w:after="0" w:line="240" w:lineRule="auto"/>
        <w:rPr>
          <w:rFonts w:ascii="Arial" w:eastAsia="Arial" w:hAnsi="Arial" w:cs="Arial"/>
          <w:b/>
          <w:bCs/>
          <w:color w:val="000000"/>
          <w:u w:val="single"/>
        </w:rPr>
      </w:pPr>
    </w:p>
    <w:p w14:paraId="2684D38C" w14:textId="064E2DA5" w:rsidR="00AB3A41" w:rsidRDefault="00D50C26" w:rsidP="009B7991">
      <w:pPr>
        <w:pStyle w:val="ListParagraph"/>
        <w:numPr>
          <w:ilvl w:val="0"/>
          <w:numId w:val="8"/>
        </w:numPr>
        <w:spacing w:after="0" w:line="240" w:lineRule="auto"/>
        <w:rPr>
          <w:rFonts w:ascii="Arial" w:eastAsia="Arial" w:hAnsi="Arial" w:cs="Arial"/>
          <w:color w:val="000000"/>
        </w:rPr>
      </w:pPr>
      <w:r w:rsidRPr="00D50C26">
        <w:rPr>
          <w:rFonts w:ascii="Arial" w:eastAsia="Arial" w:hAnsi="Arial" w:cs="Arial"/>
          <w:color w:val="000000"/>
        </w:rPr>
        <w:t xml:space="preserve">Members </w:t>
      </w:r>
      <w:r w:rsidR="009B7991">
        <w:rPr>
          <w:rFonts w:ascii="Arial" w:eastAsia="Arial" w:hAnsi="Arial" w:cs="Arial"/>
          <w:color w:val="000000"/>
        </w:rPr>
        <w:t>were advised closing date for expenses return 29</w:t>
      </w:r>
      <w:r w:rsidR="009B7991" w:rsidRPr="009B7991">
        <w:rPr>
          <w:rFonts w:ascii="Arial" w:eastAsia="Arial" w:hAnsi="Arial" w:cs="Arial"/>
          <w:color w:val="000000"/>
          <w:vertAlign w:val="superscript"/>
        </w:rPr>
        <w:t>th</w:t>
      </w:r>
      <w:r w:rsidR="009B7991">
        <w:rPr>
          <w:rFonts w:ascii="Arial" w:eastAsia="Arial" w:hAnsi="Arial" w:cs="Arial"/>
          <w:color w:val="000000"/>
        </w:rPr>
        <w:t xml:space="preserve"> May 2025 (DCC)</w:t>
      </w:r>
    </w:p>
    <w:p w14:paraId="46076B51" w14:textId="382DED2C" w:rsidR="009B7991" w:rsidRDefault="009B7991"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E-Mail from a resident offering to assist in De-fibrillator, agreed to speak to current co-Ordinator advising of same.</w:t>
      </w:r>
    </w:p>
    <w:p w14:paraId="294186E4" w14:textId="5B01288B" w:rsidR="009B7991" w:rsidRDefault="009B7991"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 xml:space="preserve">E-mail from former Councillor A.Pearson regarding the setting of garage rents </w:t>
      </w:r>
      <w:proofErr w:type="gramStart"/>
      <w:r>
        <w:rPr>
          <w:rFonts w:ascii="Arial" w:eastAsia="Arial" w:hAnsi="Arial" w:cs="Arial"/>
          <w:color w:val="000000"/>
        </w:rPr>
        <w:t>and also</w:t>
      </w:r>
      <w:proofErr w:type="gramEnd"/>
      <w:r>
        <w:rPr>
          <w:rFonts w:ascii="Arial" w:eastAsia="Arial" w:hAnsi="Arial" w:cs="Arial"/>
          <w:color w:val="000000"/>
        </w:rPr>
        <w:t xml:space="preserve"> wishing members </w:t>
      </w:r>
      <w:r w:rsidR="002C7E83">
        <w:rPr>
          <w:rFonts w:ascii="Arial" w:eastAsia="Arial" w:hAnsi="Arial" w:cs="Arial"/>
          <w:color w:val="000000"/>
        </w:rPr>
        <w:t>w</w:t>
      </w:r>
      <w:r>
        <w:rPr>
          <w:rFonts w:ascii="Arial" w:eastAsia="Arial" w:hAnsi="Arial" w:cs="Arial"/>
          <w:color w:val="000000"/>
        </w:rPr>
        <w:t>ell for the future and comments on  precepts and schemes.</w:t>
      </w:r>
    </w:p>
    <w:p w14:paraId="175429FE" w14:textId="6CBDA2B6" w:rsidR="00E51C12" w:rsidRDefault="00E51C12"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Letter from ICO confirming payment and cover to May 2026</w:t>
      </w:r>
    </w:p>
    <w:p w14:paraId="31D0A4A5" w14:textId="30932820" w:rsidR="00E51C12" w:rsidRDefault="00E51C12"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CDALC email circulated to members re Councillor Induction, noted</w:t>
      </w:r>
    </w:p>
    <w:p w14:paraId="2C1E422D" w14:textId="3ED76C10" w:rsidR="00E51C12" w:rsidRDefault="00E51C12"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CDALC regarding DCC Local Networks, Cllr. S.Dowson and V.Anderson being appointed as Fishburn representatives.</w:t>
      </w:r>
    </w:p>
    <w:p w14:paraId="29A73ECE" w14:textId="45CA7C04" w:rsidR="00E51C12" w:rsidRDefault="00E51C12"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Confirmation of payment and dispatch of 3 de-fibrillator and 1 box.</w:t>
      </w:r>
    </w:p>
    <w:p w14:paraId="79A20D30" w14:textId="2314C24C" w:rsidR="00E51C12" w:rsidRDefault="00E51C12"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E-mail from resident regarding state of Pit Wheel area ,Clerk and Chair advised they had both requested S.E.Landscape to deal with.</w:t>
      </w:r>
    </w:p>
    <w:p w14:paraId="2694FE91" w14:textId="0498758E" w:rsidR="00E51C12" w:rsidRDefault="00E51C12"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Pension Regulator request for information.</w:t>
      </w:r>
    </w:p>
    <w:p w14:paraId="7653E844" w14:textId="56AF23B5" w:rsidR="00E51C12" w:rsidRDefault="00E51C12"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 xml:space="preserve">E-Mail from resident asking for </w:t>
      </w:r>
      <w:r w:rsidR="007906FB">
        <w:rPr>
          <w:rFonts w:ascii="Arial" w:eastAsia="Arial" w:hAnsi="Arial" w:cs="Arial"/>
          <w:color w:val="000000"/>
        </w:rPr>
        <w:t>advice</w:t>
      </w:r>
      <w:r>
        <w:rPr>
          <w:rFonts w:ascii="Arial" w:eastAsia="Arial" w:hAnsi="Arial" w:cs="Arial"/>
          <w:color w:val="000000"/>
        </w:rPr>
        <w:t xml:space="preserve"> </w:t>
      </w:r>
      <w:proofErr w:type="gramStart"/>
      <w:r w:rsidR="00061F48">
        <w:rPr>
          <w:rFonts w:ascii="Arial" w:eastAsia="Arial" w:hAnsi="Arial" w:cs="Arial"/>
          <w:color w:val="000000"/>
        </w:rPr>
        <w:t>in regard to</w:t>
      </w:r>
      <w:proofErr w:type="gramEnd"/>
      <w:r>
        <w:rPr>
          <w:rFonts w:ascii="Arial" w:eastAsia="Arial" w:hAnsi="Arial" w:cs="Arial"/>
          <w:color w:val="000000"/>
        </w:rPr>
        <w:t xml:space="preserve"> resident only parking, agreed to advise them to contact County Councillors.</w:t>
      </w:r>
    </w:p>
    <w:p w14:paraId="63F5267D" w14:textId="567D54D4" w:rsidR="007906FB" w:rsidRPr="00110939" w:rsidRDefault="007906FB" w:rsidP="009B7991">
      <w:pPr>
        <w:pStyle w:val="ListParagraph"/>
        <w:numPr>
          <w:ilvl w:val="0"/>
          <w:numId w:val="8"/>
        </w:numPr>
        <w:spacing w:after="0" w:line="240" w:lineRule="auto"/>
        <w:rPr>
          <w:rFonts w:ascii="Arial" w:eastAsia="Arial" w:hAnsi="Arial" w:cs="Arial"/>
          <w:color w:val="000000"/>
        </w:rPr>
      </w:pPr>
      <w:r>
        <w:rPr>
          <w:rFonts w:ascii="Arial" w:eastAsia="Arial" w:hAnsi="Arial" w:cs="Arial"/>
          <w:color w:val="000000"/>
        </w:rPr>
        <w:t>HMRC advising an overpayment of £321.99 on staff tax. Clerk to chase up with HMRC</w:t>
      </w:r>
    </w:p>
    <w:p w14:paraId="39F93EC5" w14:textId="77777777" w:rsidR="008D3D5B" w:rsidRDefault="008D3D5B" w:rsidP="007A62B0">
      <w:pPr>
        <w:spacing w:after="0" w:line="240" w:lineRule="auto"/>
        <w:rPr>
          <w:rFonts w:ascii="Arial" w:eastAsia="Arial" w:hAnsi="Arial" w:cs="Arial"/>
          <w:color w:val="000000"/>
        </w:rPr>
      </w:pPr>
    </w:p>
    <w:p w14:paraId="4B4D33F8" w14:textId="1D371E76" w:rsidR="00F82476" w:rsidRDefault="00061F48"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14</w:t>
      </w:r>
      <w:r w:rsidR="008D3D5B" w:rsidRPr="008D3D5B">
        <w:rPr>
          <w:rFonts w:ascii="Arial" w:eastAsia="Arial" w:hAnsi="Arial" w:cs="Arial"/>
          <w:b/>
          <w:bCs/>
          <w:color w:val="000000"/>
          <w:u w:val="single"/>
        </w:rPr>
        <w:t>.0</w:t>
      </w:r>
      <w:r w:rsidR="008D3D5B">
        <w:rPr>
          <w:rFonts w:ascii="Arial" w:eastAsia="Arial" w:hAnsi="Arial" w:cs="Arial"/>
          <w:b/>
          <w:bCs/>
          <w:color w:val="000000"/>
          <w:u w:val="single"/>
        </w:rPr>
        <w:t>/2</w:t>
      </w:r>
      <w:r>
        <w:rPr>
          <w:rFonts w:ascii="Arial" w:eastAsia="Arial" w:hAnsi="Arial" w:cs="Arial"/>
          <w:b/>
          <w:bCs/>
          <w:color w:val="000000"/>
          <w:u w:val="single"/>
        </w:rPr>
        <w:t>5</w:t>
      </w:r>
      <w:r w:rsidR="008D3D5B" w:rsidRPr="008D3D5B">
        <w:rPr>
          <w:rFonts w:ascii="Arial" w:eastAsia="Arial" w:hAnsi="Arial" w:cs="Arial"/>
          <w:b/>
          <w:bCs/>
          <w:color w:val="000000"/>
          <w:u w:val="single"/>
        </w:rPr>
        <w:t xml:space="preserve"> </w:t>
      </w:r>
      <w:r>
        <w:rPr>
          <w:rFonts w:ascii="Arial" w:eastAsia="Arial" w:hAnsi="Arial" w:cs="Arial"/>
          <w:b/>
          <w:bCs/>
          <w:color w:val="000000"/>
          <w:u w:val="single"/>
        </w:rPr>
        <w:t>Planning Application</w:t>
      </w:r>
    </w:p>
    <w:p w14:paraId="0A05814E" w14:textId="77777777" w:rsidR="006A62A1" w:rsidRDefault="006A62A1" w:rsidP="00F82476">
      <w:pPr>
        <w:spacing w:after="0" w:line="240" w:lineRule="auto"/>
        <w:rPr>
          <w:rFonts w:ascii="Arial" w:eastAsia="Arial" w:hAnsi="Arial" w:cs="Arial"/>
          <w:b/>
          <w:bCs/>
          <w:color w:val="000000"/>
          <w:u w:val="single"/>
        </w:rPr>
      </w:pPr>
    </w:p>
    <w:p w14:paraId="593CDC17" w14:textId="411B327B" w:rsidR="00703205" w:rsidRDefault="00061F48" w:rsidP="00061F48">
      <w:pPr>
        <w:spacing w:after="0" w:line="240" w:lineRule="auto"/>
        <w:rPr>
          <w:rFonts w:ascii="Arial" w:eastAsia="Arial" w:hAnsi="Arial" w:cs="Arial"/>
          <w:color w:val="000000"/>
        </w:rPr>
      </w:pPr>
      <w:r>
        <w:rPr>
          <w:rFonts w:ascii="Arial" w:eastAsia="Arial" w:hAnsi="Arial" w:cs="Arial"/>
          <w:color w:val="000000"/>
        </w:rPr>
        <w:t>Nil</w:t>
      </w:r>
    </w:p>
    <w:p w14:paraId="1DCFAA97" w14:textId="77777777" w:rsidR="00703205" w:rsidRDefault="00703205" w:rsidP="00314829">
      <w:pPr>
        <w:spacing w:after="0" w:line="240" w:lineRule="auto"/>
        <w:rPr>
          <w:rFonts w:ascii="Arial" w:eastAsia="Arial" w:hAnsi="Arial" w:cs="Arial"/>
          <w:color w:val="000000"/>
        </w:rPr>
      </w:pPr>
    </w:p>
    <w:p w14:paraId="0B2584FF" w14:textId="09772E0F" w:rsidR="001E42DF" w:rsidRDefault="00061F48"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15</w:t>
      </w:r>
      <w:r w:rsidR="001E42DF" w:rsidRPr="001E42DF">
        <w:rPr>
          <w:rFonts w:ascii="Arial" w:eastAsia="Arial" w:hAnsi="Arial" w:cs="Arial"/>
          <w:b/>
          <w:bCs/>
          <w:color w:val="000000"/>
          <w:u w:val="single"/>
        </w:rPr>
        <w:t>.0/2</w:t>
      </w:r>
      <w:r>
        <w:rPr>
          <w:rFonts w:ascii="Arial" w:eastAsia="Arial" w:hAnsi="Arial" w:cs="Arial"/>
          <w:b/>
          <w:bCs/>
          <w:color w:val="000000"/>
          <w:u w:val="single"/>
        </w:rPr>
        <w:t>5</w:t>
      </w:r>
      <w:r w:rsidR="001E42DF" w:rsidRPr="001E42DF">
        <w:rPr>
          <w:rFonts w:ascii="Arial" w:eastAsia="Arial" w:hAnsi="Arial" w:cs="Arial"/>
          <w:b/>
          <w:bCs/>
          <w:color w:val="000000"/>
          <w:u w:val="single"/>
        </w:rPr>
        <w:t xml:space="preserve">  </w:t>
      </w:r>
      <w:r>
        <w:rPr>
          <w:rFonts w:ascii="Arial" w:eastAsia="Arial" w:hAnsi="Arial" w:cs="Arial"/>
          <w:b/>
          <w:bCs/>
          <w:color w:val="000000"/>
          <w:u w:val="single"/>
        </w:rPr>
        <w:t>Adoption of Standing Orders and Financial Regulations</w:t>
      </w:r>
    </w:p>
    <w:p w14:paraId="2BE1DC33" w14:textId="77777777" w:rsidR="00703205" w:rsidRPr="00703205" w:rsidRDefault="00703205" w:rsidP="00F82476">
      <w:pPr>
        <w:spacing w:after="0" w:line="240" w:lineRule="auto"/>
        <w:rPr>
          <w:rFonts w:ascii="Arial" w:eastAsia="Arial" w:hAnsi="Arial" w:cs="Arial"/>
          <w:color w:val="000000"/>
        </w:rPr>
      </w:pPr>
    </w:p>
    <w:p w14:paraId="52F9F5B8" w14:textId="362F1B30" w:rsidR="00703205" w:rsidRPr="00703205" w:rsidRDefault="00703205" w:rsidP="00F82476">
      <w:pPr>
        <w:spacing w:after="0" w:line="240" w:lineRule="auto"/>
        <w:rPr>
          <w:rFonts w:ascii="Arial" w:eastAsia="Arial" w:hAnsi="Arial" w:cs="Arial"/>
          <w:color w:val="000000"/>
        </w:rPr>
      </w:pPr>
      <w:r w:rsidRPr="00703205">
        <w:rPr>
          <w:rFonts w:ascii="Arial" w:eastAsia="Arial" w:hAnsi="Arial" w:cs="Arial"/>
          <w:color w:val="000000"/>
        </w:rPr>
        <w:t>Cl</w:t>
      </w:r>
      <w:r w:rsidR="00061F48">
        <w:rPr>
          <w:rFonts w:ascii="Arial" w:eastAsia="Arial" w:hAnsi="Arial" w:cs="Arial"/>
          <w:color w:val="000000"/>
        </w:rPr>
        <w:t>lr. M.Barker proposed seconded by Cllr. V.Anderson and agreed to endorse both Standing orders and Financial Regulations for 2025/26</w:t>
      </w:r>
    </w:p>
    <w:p w14:paraId="223E745A" w14:textId="5491B767" w:rsidR="008D3D5B" w:rsidRDefault="008D3D5B" w:rsidP="007A62B0">
      <w:pPr>
        <w:spacing w:after="0" w:line="240" w:lineRule="auto"/>
        <w:rPr>
          <w:rFonts w:ascii="Arial" w:eastAsia="Arial" w:hAnsi="Arial" w:cs="Arial"/>
          <w:b/>
          <w:bCs/>
          <w:color w:val="000000"/>
          <w:u w:val="single"/>
        </w:rPr>
      </w:pPr>
    </w:p>
    <w:p w14:paraId="649728CC" w14:textId="1EAB4106" w:rsidR="008D3D5B" w:rsidRDefault="004B5D5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16</w:t>
      </w:r>
      <w:r w:rsidR="0036034B">
        <w:rPr>
          <w:rFonts w:ascii="Arial" w:eastAsia="Arial" w:hAnsi="Arial" w:cs="Arial"/>
          <w:b/>
          <w:bCs/>
          <w:color w:val="000000"/>
          <w:u w:val="single"/>
        </w:rPr>
        <w:t>.0/2</w:t>
      </w:r>
      <w:r>
        <w:rPr>
          <w:rFonts w:ascii="Arial" w:eastAsia="Arial" w:hAnsi="Arial" w:cs="Arial"/>
          <w:b/>
          <w:bCs/>
          <w:color w:val="000000"/>
          <w:u w:val="single"/>
        </w:rPr>
        <w:t>5 GDPR Policy</w:t>
      </w:r>
    </w:p>
    <w:p w14:paraId="12BF4C8A" w14:textId="77777777" w:rsidR="00DB1679" w:rsidRDefault="00DB1679" w:rsidP="007A62B0">
      <w:pPr>
        <w:spacing w:after="0" w:line="240" w:lineRule="auto"/>
        <w:rPr>
          <w:rFonts w:ascii="Arial" w:eastAsia="Arial" w:hAnsi="Arial" w:cs="Arial"/>
          <w:b/>
          <w:bCs/>
          <w:color w:val="000000"/>
          <w:u w:val="single"/>
        </w:rPr>
      </w:pPr>
    </w:p>
    <w:p w14:paraId="3AB4013C" w14:textId="0239D83B" w:rsidR="00064B32" w:rsidRDefault="00F82476" w:rsidP="007A62B0">
      <w:pPr>
        <w:spacing w:after="0" w:line="240" w:lineRule="auto"/>
        <w:rPr>
          <w:rFonts w:ascii="Arial" w:eastAsia="Arial" w:hAnsi="Arial" w:cs="Arial"/>
          <w:color w:val="000000"/>
        </w:rPr>
      </w:pPr>
      <w:r w:rsidRPr="00F82476">
        <w:rPr>
          <w:rFonts w:ascii="Arial" w:eastAsia="Arial" w:hAnsi="Arial" w:cs="Arial"/>
          <w:color w:val="000000"/>
        </w:rPr>
        <w:t xml:space="preserve"> </w:t>
      </w:r>
      <w:r w:rsidR="004B5D5B">
        <w:rPr>
          <w:rFonts w:ascii="Arial" w:eastAsia="Arial" w:hAnsi="Arial" w:cs="Arial"/>
          <w:color w:val="000000"/>
        </w:rPr>
        <w:t>Cllr. M.Barker pro</w:t>
      </w:r>
      <w:r w:rsidR="002C7E83">
        <w:rPr>
          <w:rFonts w:ascii="Arial" w:eastAsia="Arial" w:hAnsi="Arial" w:cs="Arial"/>
          <w:color w:val="000000"/>
        </w:rPr>
        <w:t>posed</w:t>
      </w:r>
      <w:r w:rsidR="004B5D5B">
        <w:rPr>
          <w:rFonts w:ascii="Arial" w:eastAsia="Arial" w:hAnsi="Arial" w:cs="Arial"/>
          <w:color w:val="000000"/>
        </w:rPr>
        <w:t xml:space="preserve"> seconded by Cllr. V.Anderson and agreed to endorse the GDPR  Policy for 2 years.</w:t>
      </w:r>
    </w:p>
    <w:p w14:paraId="61C2DF46" w14:textId="77777777" w:rsidR="00064B32" w:rsidRDefault="00064B32" w:rsidP="007A62B0">
      <w:pPr>
        <w:spacing w:after="0" w:line="240" w:lineRule="auto"/>
        <w:rPr>
          <w:rFonts w:ascii="Arial" w:eastAsia="Arial" w:hAnsi="Arial" w:cs="Arial"/>
          <w:color w:val="000000"/>
        </w:rPr>
      </w:pPr>
    </w:p>
    <w:p w14:paraId="307F0D5D" w14:textId="5464036B" w:rsidR="001026BD" w:rsidRDefault="00264A69" w:rsidP="007A62B0">
      <w:pPr>
        <w:spacing w:after="0" w:line="240" w:lineRule="auto"/>
        <w:rPr>
          <w:rFonts w:ascii="Arial" w:eastAsia="Arial" w:hAnsi="Arial" w:cs="Arial"/>
          <w:b/>
          <w:bCs/>
          <w:color w:val="000000"/>
          <w:u w:val="single"/>
        </w:rPr>
      </w:pPr>
      <w:r>
        <w:rPr>
          <w:rFonts w:ascii="Arial" w:eastAsia="Arial" w:hAnsi="Arial" w:cs="Arial"/>
          <w:color w:val="000000"/>
        </w:rPr>
        <w:t>17</w:t>
      </w:r>
      <w:r w:rsidR="001026BD">
        <w:rPr>
          <w:rFonts w:ascii="Arial" w:eastAsia="Arial" w:hAnsi="Arial" w:cs="Arial"/>
          <w:b/>
          <w:bCs/>
          <w:color w:val="000000"/>
          <w:u w:val="single"/>
        </w:rPr>
        <w:t>.0</w:t>
      </w:r>
      <w:r w:rsidR="00973BE4" w:rsidRPr="00973BE4">
        <w:rPr>
          <w:rFonts w:ascii="Arial" w:eastAsia="Arial" w:hAnsi="Arial" w:cs="Arial"/>
          <w:b/>
          <w:bCs/>
          <w:color w:val="000000"/>
          <w:u w:val="single"/>
        </w:rPr>
        <w:t>/2</w:t>
      </w:r>
      <w:r>
        <w:rPr>
          <w:rFonts w:ascii="Arial" w:eastAsia="Arial" w:hAnsi="Arial" w:cs="Arial"/>
          <w:b/>
          <w:bCs/>
          <w:color w:val="000000"/>
          <w:u w:val="single"/>
        </w:rPr>
        <w:t>5</w:t>
      </w:r>
      <w:r w:rsidR="00973BE4" w:rsidRPr="00973BE4">
        <w:rPr>
          <w:rFonts w:ascii="Arial" w:eastAsia="Arial" w:hAnsi="Arial" w:cs="Arial"/>
          <w:b/>
          <w:bCs/>
          <w:color w:val="000000"/>
          <w:u w:val="single"/>
        </w:rPr>
        <w:t xml:space="preserve"> </w:t>
      </w:r>
      <w:r w:rsidR="00D82D1D">
        <w:rPr>
          <w:rFonts w:ascii="Arial" w:eastAsia="Arial" w:hAnsi="Arial" w:cs="Arial"/>
          <w:b/>
          <w:bCs/>
          <w:color w:val="000000"/>
          <w:u w:val="single"/>
        </w:rPr>
        <w:t>V.E.</w:t>
      </w:r>
      <w:r w:rsidR="001A0993">
        <w:rPr>
          <w:rFonts w:ascii="Arial" w:eastAsia="Arial" w:hAnsi="Arial" w:cs="Arial"/>
          <w:b/>
          <w:bCs/>
          <w:color w:val="000000"/>
          <w:u w:val="single"/>
        </w:rPr>
        <w:t xml:space="preserve"> </w:t>
      </w:r>
      <w:r w:rsidR="00D82D1D">
        <w:rPr>
          <w:rFonts w:ascii="Arial" w:eastAsia="Arial" w:hAnsi="Arial" w:cs="Arial"/>
          <w:b/>
          <w:bCs/>
          <w:color w:val="000000"/>
          <w:u w:val="single"/>
        </w:rPr>
        <w:t>Commemoration</w:t>
      </w:r>
      <w:r w:rsidR="00973BE4" w:rsidRPr="00973BE4">
        <w:rPr>
          <w:rFonts w:ascii="Arial" w:eastAsia="Arial" w:hAnsi="Arial" w:cs="Arial"/>
          <w:b/>
          <w:bCs/>
          <w:color w:val="000000"/>
          <w:u w:val="single"/>
        </w:rPr>
        <w:t xml:space="preserve">:- </w:t>
      </w:r>
    </w:p>
    <w:p w14:paraId="57396471" w14:textId="4D255C9A" w:rsidR="00973BE4" w:rsidRDefault="00973BE4" w:rsidP="007A62B0">
      <w:pPr>
        <w:spacing w:after="0" w:line="240" w:lineRule="auto"/>
        <w:rPr>
          <w:rFonts w:ascii="Arial" w:eastAsia="Arial" w:hAnsi="Arial" w:cs="Arial"/>
          <w:color w:val="000000"/>
        </w:rPr>
      </w:pPr>
    </w:p>
    <w:p w14:paraId="45E1BB82" w14:textId="4E5DBE88" w:rsidR="00D82D1D" w:rsidRDefault="007B0379" w:rsidP="00264A69">
      <w:pPr>
        <w:spacing w:after="0" w:line="240" w:lineRule="auto"/>
        <w:rPr>
          <w:rFonts w:ascii="Arial" w:eastAsia="Arial" w:hAnsi="Arial" w:cs="Arial"/>
          <w:color w:val="000000"/>
        </w:rPr>
      </w:pPr>
      <w:r>
        <w:rPr>
          <w:rFonts w:ascii="Arial" w:eastAsia="Arial" w:hAnsi="Arial" w:cs="Arial"/>
          <w:color w:val="000000"/>
        </w:rPr>
        <w:t>Members</w:t>
      </w:r>
      <w:r w:rsidR="00264A69">
        <w:rPr>
          <w:rFonts w:ascii="Arial" w:eastAsia="Arial" w:hAnsi="Arial" w:cs="Arial"/>
          <w:color w:val="000000"/>
        </w:rPr>
        <w:t xml:space="preserve"> considered the plans for the VE80 Commemoration, programme and costings agreed.</w:t>
      </w:r>
    </w:p>
    <w:p w14:paraId="7BC66161" w14:textId="77777777" w:rsidR="005866FE" w:rsidRDefault="005866FE" w:rsidP="007A62B0">
      <w:pPr>
        <w:spacing w:after="0" w:line="240" w:lineRule="auto"/>
        <w:rPr>
          <w:rFonts w:ascii="Arial" w:eastAsia="Arial" w:hAnsi="Arial" w:cs="Arial"/>
          <w:color w:val="000000"/>
        </w:rPr>
      </w:pPr>
    </w:p>
    <w:p w14:paraId="1BCFB884" w14:textId="4FAA5428" w:rsidR="0021354A" w:rsidRPr="0021354A" w:rsidRDefault="00264A69"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18</w:t>
      </w:r>
      <w:r w:rsidR="0021354A" w:rsidRPr="0021354A">
        <w:rPr>
          <w:rFonts w:ascii="Arial" w:eastAsia="Arial" w:hAnsi="Arial" w:cs="Arial"/>
          <w:b/>
          <w:bCs/>
          <w:color w:val="000000"/>
          <w:u w:val="single"/>
        </w:rPr>
        <w:t>.0/2</w:t>
      </w:r>
      <w:r>
        <w:rPr>
          <w:rFonts w:ascii="Arial" w:eastAsia="Arial" w:hAnsi="Arial" w:cs="Arial"/>
          <w:b/>
          <w:bCs/>
          <w:color w:val="000000"/>
          <w:u w:val="single"/>
        </w:rPr>
        <w:t>5</w:t>
      </w:r>
    </w:p>
    <w:p w14:paraId="40420AEA" w14:textId="6E86FE98" w:rsidR="00FC0601" w:rsidRDefault="00FC0601" w:rsidP="007A62B0">
      <w:pPr>
        <w:spacing w:after="0" w:line="240" w:lineRule="auto"/>
        <w:rPr>
          <w:rFonts w:ascii="Arial" w:eastAsia="Arial" w:hAnsi="Arial" w:cs="Arial"/>
          <w:color w:val="000000"/>
        </w:rPr>
      </w:pPr>
    </w:p>
    <w:p w14:paraId="1812FB82" w14:textId="6B18920A" w:rsidR="00B73BCA" w:rsidRDefault="00264A69" w:rsidP="007A62B0">
      <w:pPr>
        <w:spacing w:after="0" w:line="240" w:lineRule="auto"/>
        <w:rPr>
          <w:rFonts w:ascii="Arial" w:eastAsia="Arial" w:hAnsi="Arial" w:cs="Arial"/>
          <w:color w:val="000000"/>
        </w:rPr>
      </w:pPr>
      <w:r>
        <w:rPr>
          <w:rFonts w:ascii="Arial" w:eastAsia="Arial" w:hAnsi="Arial" w:cs="Arial"/>
          <w:color w:val="000000"/>
        </w:rPr>
        <w:t>It was proposed Cllr. S.Dowson seconded by Cllr. M.Barker and agreed to re-appoint Brown Accountants as Internal Auditor for 2024/25 accounts.</w:t>
      </w:r>
    </w:p>
    <w:p w14:paraId="7EB5A0E1" w14:textId="77777777" w:rsidR="00E77E3D" w:rsidRDefault="00E77E3D" w:rsidP="007A62B0">
      <w:pPr>
        <w:spacing w:after="0" w:line="240" w:lineRule="auto"/>
        <w:rPr>
          <w:rFonts w:ascii="Arial" w:eastAsia="Arial" w:hAnsi="Arial" w:cs="Arial"/>
          <w:color w:val="000000"/>
        </w:rPr>
      </w:pPr>
    </w:p>
    <w:p w14:paraId="47B20D31" w14:textId="2DDDEE21" w:rsidR="00803DE0" w:rsidRDefault="00264A69"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19</w:t>
      </w:r>
      <w:r w:rsidR="00803DE0" w:rsidRPr="00803DE0">
        <w:rPr>
          <w:rFonts w:ascii="Arial" w:eastAsia="Arial" w:hAnsi="Arial" w:cs="Arial"/>
          <w:b/>
          <w:bCs/>
          <w:color w:val="000000"/>
          <w:u w:val="single"/>
        </w:rPr>
        <w:t>.0/2</w:t>
      </w:r>
      <w:r>
        <w:rPr>
          <w:rFonts w:ascii="Arial" w:eastAsia="Arial" w:hAnsi="Arial" w:cs="Arial"/>
          <w:b/>
          <w:bCs/>
          <w:color w:val="000000"/>
          <w:u w:val="single"/>
        </w:rPr>
        <w:t>5</w:t>
      </w:r>
      <w:r w:rsidR="00803DE0" w:rsidRPr="00803DE0">
        <w:rPr>
          <w:rFonts w:ascii="Arial" w:eastAsia="Arial" w:hAnsi="Arial" w:cs="Arial"/>
          <w:b/>
          <w:bCs/>
          <w:color w:val="000000"/>
          <w:u w:val="single"/>
        </w:rPr>
        <w:t xml:space="preserve"> Monthly Account Reconciliation</w:t>
      </w:r>
    </w:p>
    <w:p w14:paraId="2607B5AA" w14:textId="77777777" w:rsidR="008C77CE" w:rsidRPr="00803DE0" w:rsidRDefault="008C77CE" w:rsidP="007A62B0">
      <w:pPr>
        <w:spacing w:after="0" w:line="240" w:lineRule="auto"/>
        <w:rPr>
          <w:rFonts w:ascii="Arial" w:eastAsia="Arial" w:hAnsi="Arial" w:cs="Arial"/>
          <w:b/>
          <w:bCs/>
          <w:color w:val="000000"/>
          <w:u w:val="single"/>
        </w:rPr>
      </w:pPr>
    </w:p>
    <w:p w14:paraId="2A718A87" w14:textId="3FF36272" w:rsidR="00803DE0" w:rsidRDefault="00803DE0" w:rsidP="007A62B0">
      <w:pPr>
        <w:spacing w:after="0" w:line="240" w:lineRule="auto"/>
        <w:rPr>
          <w:rFonts w:ascii="Arial" w:eastAsia="Arial" w:hAnsi="Arial" w:cs="Arial"/>
          <w:color w:val="000000"/>
        </w:rPr>
      </w:pPr>
      <w:r>
        <w:rPr>
          <w:rFonts w:ascii="Arial" w:eastAsia="Arial" w:hAnsi="Arial" w:cs="Arial"/>
          <w:color w:val="000000"/>
        </w:rPr>
        <w:t>Members agreed to payments for all invoices as per Appendix 1.</w:t>
      </w:r>
      <w:r w:rsidR="00A26786">
        <w:rPr>
          <w:rFonts w:ascii="Arial" w:eastAsia="Arial" w:hAnsi="Arial" w:cs="Arial"/>
          <w:color w:val="000000"/>
        </w:rPr>
        <w:t xml:space="preserve"> </w:t>
      </w:r>
    </w:p>
    <w:p w14:paraId="780CA7A8" w14:textId="77777777" w:rsidR="007906FB" w:rsidRDefault="007906FB" w:rsidP="007A62B0">
      <w:pPr>
        <w:spacing w:after="0" w:line="240" w:lineRule="auto"/>
        <w:rPr>
          <w:rFonts w:ascii="Arial" w:eastAsia="Arial" w:hAnsi="Arial" w:cs="Arial"/>
          <w:color w:val="000000"/>
        </w:rPr>
      </w:pPr>
    </w:p>
    <w:p w14:paraId="52E81E0C" w14:textId="1E39B9AC" w:rsidR="007906FB" w:rsidRDefault="007906FB" w:rsidP="007A62B0">
      <w:pPr>
        <w:spacing w:after="0" w:line="240" w:lineRule="auto"/>
        <w:rPr>
          <w:rFonts w:ascii="Arial" w:eastAsia="Arial" w:hAnsi="Arial" w:cs="Arial"/>
          <w:color w:val="000000"/>
        </w:rPr>
      </w:pPr>
      <w:r>
        <w:rPr>
          <w:rFonts w:ascii="Arial" w:eastAsia="Arial" w:hAnsi="Arial" w:cs="Arial"/>
          <w:color w:val="000000"/>
        </w:rPr>
        <w:t>20.0/25 FA Bid</w:t>
      </w:r>
    </w:p>
    <w:p w14:paraId="0EDD9B79" w14:textId="77777777" w:rsidR="007906FB" w:rsidRDefault="007906FB" w:rsidP="007A62B0">
      <w:pPr>
        <w:spacing w:after="0" w:line="240" w:lineRule="auto"/>
        <w:rPr>
          <w:rFonts w:ascii="Arial" w:eastAsia="Arial" w:hAnsi="Arial" w:cs="Arial"/>
          <w:color w:val="000000"/>
        </w:rPr>
      </w:pPr>
    </w:p>
    <w:p w14:paraId="75960568" w14:textId="5253BCA8" w:rsidR="007906FB" w:rsidRDefault="007906FB" w:rsidP="007A62B0">
      <w:pPr>
        <w:spacing w:after="0" w:line="240" w:lineRule="auto"/>
        <w:rPr>
          <w:rFonts w:ascii="Arial" w:eastAsia="Arial" w:hAnsi="Arial" w:cs="Arial"/>
          <w:color w:val="000000"/>
        </w:rPr>
      </w:pPr>
      <w:r>
        <w:rPr>
          <w:rFonts w:ascii="Arial" w:eastAsia="Arial" w:hAnsi="Arial" w:cs="Arial"/>
          <w:color w:val="000000"/>
        </w:rPr>
        <w:t>Clerk advised the bid for FA Maintenance grant has been submitted. A copy of the lease with CISWO had been required and this had cost £30, this expenditure was agreed.</w:t>
      </w:r>
    </w:p>
    <w:p w14:paraId="7B48243E" w14:textId="1EC8ED9C" w:rsidR="00EB59A0" w:rsidRDefault="00EB59A0" w:rsidP="007A62B0">
      <w:pPr>
        <w:spacing w:after="0" w:line="240" w:lineRule="auto"/>
        <w:rPr>
          <w:rFonts w:ascii="Arial" w:eastAsia="Arial" w:hAnsi="Arial" w:cs="Arial"/>
          <w:color w:val="000000"/>
        </w:rPr>
      </w:pPr>
    </w:p>
    <w:p w14:paraId="003F85EE" w14:textId="52024E09" w:rsidR="004751B1" w:rsidRDefault="00D3622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264A69">
        <w:rPr>
          <w:rFonts w:ascii="Arial" w:eastAsia="Arial" w:hAnsi="Arial" w:cs="Arial"/>
          <w:b/>
          <w:bCs/>
          <w:color w:val="000000"/>
          <w:u w:val="single"/>
        </w:rPr>
        <w:t>o</w:t>
      </w:r>
      <w:r w:rsidR="004751B1" w:rsidRPr="00397E99">
        <w:rPr>
          <w:rFonts w:ascii="Arial" w:eastAsia="Arial" w:hAnsi="Arial" w:cs="Arial"/>
          <w:b/>
          <w:bCs/>
          <w:color w:val="000000"/>
          <w:u w:val="single"/>
        </w:rPr>
        <w:t>.0/2</w:t>
      </w:r>
      <w:r w:rsidR="00264A69">
        <w:rPr>
          <w:rFonts w:ascii="Arial" w:eastAsia="Arial" w:hAnsi="Arial" w:cs="Arial"/>
          <w:b/>
          <w:bCs/>
          <w:color w:val="000000"/>
          <w:u w:val="single"/>
        </w:rPr>
        <w:t>5</w:t>
      </w:r>
      <w:r w:rsidR="004751B1" w:rsidRPr="00397E99">
        <w:rPr>
          <w:rFonts w:ascii="Arial" w:eastAsia="Arial" w:hAnsi="Arial" w:cs="Arial"/>
          <w:b/>
          <w:bCs/>
          <w:color w:val="000000"/>
          <w:u w:val="single"/>
        </w:rPr>
        <w:t xml:space="preserve"> Date of next meeting</w:t>
      </w:r>
    </w:p>
    <w:p w14:paraId="52819C3E" w14:textId="77777777" w:rsidR="00264A69" w:rsidRPr="00397E99" w:rsidRDefault="00264A69" w:rsidP="007A62B0">
      <w:pPr>
        <w:spacing w:after="0" w:line="240" w:lineRule="auto"/>
        <w:rPr>
          <w:rFonts w:ascii="Arial" w:eastAsia="Arial" w:hAnsi="Arial" w:cs="Arial"/>
          <w:b/>
          <w:bCs/>
          <w:color w:val="000000"/>
          <w:u w:val="single"/>
        </w:rPr>
      </w:pPr>
    </w:p>
    <w:p w14:paraId="0ED1BB15" w14:textId="54861567" w:rsidR="0054297F" w:rsidRPr="00397E99" w:rsidRDefault="004751B1" w:rsidP="007A62B0">
      <w:pPr>
        <w:spacing w:after="0" w:line="240" w:lineRule="auto"/>
        <w:rPr>
          <w:rFonts w:ascii="Arial" w:eastAsia="Arial" w:hAnsi="Arial" w:cs="Arial"/>
          <w:color w:val="000000"/>
        </w:rPr>
      </w:pPr>
      <w:r w:rsidRPr="00397E99">
        <w:rPr>
          <w:rFonts w:ascii="Arial" w:eastAsia="Arial" w:hAnsi="Arial" w:cs="Arial"/>
          <w:color w:val="000000"/>
        </w:rPr>
        <w:t>The next meeting to be held on T</w:t>
      </w:r>
      <w:r w:rsidR="00264A69">
        <w:rPr>
          <w:rFonts w:ascii="Arial" w:eastAsia="Arial" w:hAnsi="Arial" w:cs="Arial"/>
          <w:color w:val="000000"/>
        </w:rPr>
        <w:t>hursday 12</w:t>
      </w:r>
      <w:r w:rsidR="00264A69" w:rsidRPr="00264A69">
        <w:rPr>
          <w:rFonts w:ascii="Arial" w:eastAsia="Arial" w:hAnsi="Arial" w:cs="Arial"/>
          <w:color w:val="000000"/>
          <w:vertAlign w:val="superscript"/>
        </w:rPr>
        <w:t>th</w:t>
      </w:r>
      <w:r w:rsidR="00264A69">
        <w:rPr>
          <w:rFonts w:ascii="Arial" w:eastAsia="Arial" w:hAnsi="Arial" w:cs="Arial"/>
          <w:color w:val="000000"/>
        </w:rPr>
        <w:t xml:space="preserve"> June</w:t>
      </w:r>
      <w:r w:rsidR="0037745B">
        <w:rPr>
          <w:rFonts w:ascii="Arial" w:eastAsia="Arial" w:hAnsi="Arial" w:cs="Arial"/>
          <w:color w:val="000000"/>
        </w:rPr>
        <w:t xml:space="preserve">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EB67CF">
        <w:rPr>
          <w:rFonts w:ascii="Arial" w:eastAsia="Arial" w:hAnsi="Arial" w:cs="Arial"/>
          <w:color w:val="000000"/>
        </w:rPr>
        <w:t>7.00</w:t>
      </w:r>
      <w:r w:rsidRPr="00397E99">
        <w:rPr>
          <w:rFonts w:ascii="Arial" w:eastAsia="Arial" w:hAnsi="Arial" w:cs="Arial"/>
          <w:color w:val="000000"/>
        </w:rPr>
        <w:t>pm in Fishburn Youth and Community Centre.</w:t>
      </w:r>
      <w:r w:rsidR="00264A69">
        <w:rPr>
          <w:rFonts w:ascii="Arial" w:eastAsia="Arial" w:hAnsi="Arial" w:cs="Arial"/>
          <w:color w:val="000000"/>
        </w:rPr>
        <w:t xml:space="preserve"> No meeting to be held in August. July meeting to be brought forward to 26</w:t>
      </w:r>
      <w:r w:rsidR="00264A69" w:rsidRPr="00264A69">
        <w:rPr>
          <w:rFonts w:ascii="Arial" w:eastAsia="Arial" w:hAnsi="Arial" w:cs="Arial"/>
          <w:color w:val="000000"/>
          <w:vertAlign w:val="superscript"/>
        </w:rPr>
        <w:t>th</w:t>
      </w:r>
      <w:r w:rsidR="00264A69">
        <w:rPr>
          <w:rFonts w:ascii="Arial" w:eastAsia="Arial" w:hAnsi="Arial" w:cs="Arial"/>
          <w:color w:val="000000"/>
        </w:rPr>
        <w:t xml:space="preserve"> June  to accommodate any additional items required for the Annual Audit.</w:t>
      </w:r>
    </w:p>
    <w:p w14:paraId="6D9CBB44" w14:textId="47ECCA2B"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w:t>
      </w:r>
    </w:p>
    <w:p w14:paraId="3245D549" w14:textId="77777777" w:rsidR="00256585" w:rsidRPr="00397E99" w:rsidRDefault="00256585" w:rsidP="007A62B0">
      <w:pPr>
        <w:spacing w:after="0" w:line="240" w:lineRule="auto"/>
        <w:rPr>
          <w:rFonts w:ascii="Arial" w:eastAsia="Arial" w:hAnsi="Arial" w:cs="Arial"/>
          <w:color w:val="000000"/>
        </w:rPr>
      </w:pPr>
    </w:p>
    <w:p w14:paraId="4D6DD746" w14:textId="77777777" w:rsidR="00F54547" w:rsidRDefault="00256585" w:rsidP="00A4454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1BB9E152" w14:textId="77777777" w:rsidR="00264A69" w:rsidRDefault="00264A69" w:rsidP="00A44540">
      <w:pPr>
        <w:spacing w:after="0" w:line="240" w:lineRule="auto"/>
        <w:rPr>
          <w:rFonts w:ascii="Arial" w:eastAsia="Arial" w:hAnsi="Arial" w:cs="Arial"/>
          <w:color w:val="000000"/>
        </w:rPr>
      </w:pPr>
    </w:p>
    <w:p w14:paraId="0C569FDF" w14:textId="77777777" w:rsidR="00264A69" w:rsidRDefault="00264A69" w:rsidP="00A44540">
      <w:pPr>
        <w:spacing w:after="0" w:line="240" w:lineRule="auto"/>
        <w:rPr>
          <w:rFonts w:ascii="Arial" w:eastAsia="Arial" w:hAnsi="Arial" w:cs="Arial"/>
          <w:color w:val="000000"/>
        </w:rPr>
      </w:pPr>
    </w:p>
    <w:p w14:paraId="26626471" w14:textId="5DF9A64E"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4E52A084" w14:textId="4FE01583" w:rsidR="00DB05CE" w:rsidRPr="00F54547" w:rsidRDefault="00264A69" w:rsidP="00275FC6">
      <w:pPr>
        <w:spacing w:after="0" w:line="240" w:lineRule="auto"/>
        <w:rPr>
          <w:rFonts w:ascii="Arial" w:eastAsia="Arial" w:hAnsi="Arial" w:cs="Arial"/>
          <w:color w:val="000000"/>
        </w:rPr>
      </w:pPr>
      <w:r>
        <w:rPr>
          <w:rFonts w:ascii="Arial" w:eastAsia="Arial" w:hAnsi="Arial" w:cs="Arial"/>
          <w:color w:val="000000"/>
        </w:rPr>
        <w:t>12</w:t>
      </w:r>
      <w:r w:rsidRPr="00264A69">
        <w:rPr>
          <w:rFonts w:ascii="Arial" w:eastAsia="Arial" w:hAnsi="Arial" w:cs="Arial"/>
          <w:color w:val="000000"/>
          <w:vertAlign w:val="superscript"/>
        </w:rPr>
        <w:t>th</w:t>
      </w:r>
      <w:r>
        <w:rPr>
          <w:rFonts w:ascii="Arial" w:eastAsia="Arial" w:hAnsi="Arial" w:cs="Arial"/>
          <w:color w:val="000000"/>
        </w:rPr>
        <w:t xml:space="preserve"> \June </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sidR="00F54547">
        <w:rPr>
          <w:rFonts w:ascii="Arial" w:eastAsia="Arial" w:hAnsi="Arial" w:cs="Arial"/>
          <w:color w:val="000000"/>
        </w:rPr>
        <w:t>5</w:t>
      </w: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4082" w14:textId="77777777" w:rsidR="00E44FC1" w:rsidRDefault="00E44FC1" w:rsidP="00F54547">
      <w:pPr>
        <w:spacing w:after="0" w:line="240" w:lineRule="auto"/>
      </w:pPr>
      <w:r>
        <w:separator/>
      </w:r>
    </w:p>
  </w:endnote>
  <w:endnote w:type="continuationSeparator" w:id="0">
    <w:p w14:paraId="13AD6B31" w14:textId="77777777" w:rsidR="00E44FC1" w:rsidRDefault="00E44FC1" w:rsidP="00F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570C" w14:textId="77777777" w:rsidR="00F54547" w:rsidRDefault="00F5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96D6" w14:textId="77777777" w:rsidR="00F54547" w:rsidRDefault="00F5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0857" w14:textId="77777777" w:rsidR="00F54547" w:rsidRDefault="00F5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CF4E7" w14:textId="77777777" w:rsidR="00E44FC1" w:rsidRDefault="00E44FC1" w:rsidP="00F54547">
      <w:pPr>
        <w:spacing w:after="0" w:line="240" w:lineRule="auto"/>
      </w:pPr>
      <w:r>
        <w:separator/>
      </w:r>
    </w:p>
  </w:footnote>
  <w:footnote w:type="continuationSeparator" w:id="0">
    <w:p w14:paraId="2AAE56E7" w14:textId="77777777" w:rsidR="00E44FC1" w:rsidRDefault="00E44FC1" w:rsidP="00F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B880" w14:textId="77777777" w:rsidR="00F54547" w:rsidRDefault="00F5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D2BA" w14:textId="77777777" w:rsidR="00F54547" w:rsidRDefault="00F5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F95E" w14:textId="77777777" w:rsidR="00F54547" w:rsidRDefault="00F5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074B19"/>
    <w:multiLevelType w:val="hybridMultilevel"/>
    <w:tmpl w:val="ABAC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4"/>
  </w:num>
  <w:num w:numId="2" w16cid:durableId="1381828288">
    <w:abstractNumId w:val="2"/>
  </w:num>
  <w:num w:numId="3" w16cid:durableId="1904636960">
    <w:abstractNumId w:val="5"/>
  </w:num>
  <w:num w:numId="4" w16cid:durableId="176580867">
    <w:abstractNumId w:val="1"/>
  </w:num>
  <w:num w:numId="5" w16cid:durableId="1498036411">
    <w:abstractNumId w:val="0"/>
  </w:num>
  <w:num w:numId="6" w16cid:durableId="1748067423">
    <w:abstractNumId w:val="3"/>
  </w:num>
  <w:num w:numId="7" w16cid:durableId="826553519">
    <w:abstractNumId w:val="7"/>
  </w:num>
  <w:num w:numId="8" w16cid:durableId="559481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14EE1"/>
    <w:rsid w:val="000305F3"/>
    <w:rsid w:val="00035BA3"/>
    <w:rsid w:val="00040F86"/>
    <w:rsid w:val="00042FF3"/>
    <w:rsid w:val="000536D6"/>
    <w:rsid w:val="00054AFA"/>
    <w:rsid w:val="0005520D"/>
    <w:rsid w:val="00057749"/>
    <w:rsid w:val="00061F48"/>
    <w:rsid w:val="000639E9"/>
    <w:rsid w:val="00064B32"/>
    <w:rsid w:val="00075270"/>
    <w:rsid w:val="00075EDE"/>
    <w:rsid w:val="00076480"/>
    <w:rsid w:val="00080E7F"/>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126B3"/>
    <w:rsid w:val="001202C5"/>
    <w:rsid w:val="00136709"/>
    <w:rsid w:val="00147374"/>
    <w:rsid w:val="0015165F"/>
    <w:rsid w:val="001571FA"/>
    <w:rsid w:val="0016184F"/>
    <w:rsid w:val="00172ABF"/>
    <w:rsid w:val="00176D35"/>
    <w:rsid w:val="00180561"/>
    <w:rsid w:val="001A0993"/>
    <w:rsid w:val="001A58CB"/>
    <w:rsid w:val="001A5D5A"/>
    <w:rsid w:val="001B5326"/>
    <w:rsid w:val="001B53D5"/>
    <w:rsid w:val="001C245D"/>
    <w:rsid w:val="001C34E0"/>
    <w:rsid w:val="001C5CBD"/>
    <w:rsid w:val="001D4A8C"/>
    <w:rsid w:val="001D612E"/>
    <w:rsid w:val="001E42DF"/>
    <w:rsid w:val="001E7A4A"/>
    <w:rsid w:val="001F22AA"/>
    <w:rsid w:val="0020399C"/>
    <w:rsid w:val="0021354A"/>
    <w:rsid w:val="002305BB"/>
    <w:rsid w:val="002319E7"/>
    <w:rsid w:val="0024294E"/>
    <w:rsid w:val="002504CB"/>
    <w:rsid w:val="00256585"/>
    <w:rsid w:val="00260CBF"/>
    <w:rsid w:val="00261A3C"/>
    <w:rsid w:val="00264A69"/>
    <w:rsid w:val="00270CE3"/>
    <w:rsid w:val="0027145D"/>
    <w:rsid w:val="002732CA"/>
    <w:rsid w:val="00275FC6"/>
    <w:rsid w:val="00283863"/>
    <w:rsid w:val="00285A4F"/>
    <w:rsid w:val="002919C2"/>
    <w:rsid w:val="00293C44"/>
    <w:rsid w:val="002B5C9B"/>
    <w:rsid w:val="002C3E69"/>
    <w:rsid w:val="002C7E83"/>
    <w:rsid w:val="002D4A95"/>
    <w:rsid w:val="002E4C94"/>
    <w:rsid w:val="002E5356"/>
    <w:rsid w:val="002E7B64"/>
    <w:rsid w:val="002F7D0E"/>
    <w:rsid w:val="00306DB5"/>
    <w:rsid w:val="00310149"/>
    <w:rsid w:val="00314829"/>
    <w:rsid w:val="0031617D"/>
    <w:rsid w:val="00336A3D"/>
    <w:rsid w:val="003432F2"/>
    <w:rsid w:val="00355170"/>
    <w:rsid w:val="0036034B"/>
    <w:rsid w:val="003618BE"/>
    <w:rsid w:val="0037036B"/>
    <w:rsid w:val="0037745B"/>
    <w:rsid w:val="003807E2"/>
    <w:rsid w:val="00381103"/>
    <w:rsid w:val="0038576E"/>
    <w:rsid w:val="0039349D"/>
    <w:rsid w:val="00394873"/>
    <w:rsid w:val="00397E99"/>
    <w:rsid w:val="003B0709"/>
    <w:rsid w:val="003D0C67"/>
    <w:rsid w:val="003D70DC"/>
    <w:rsid w:val="003E4A9B"/>
    <w:rsid w:val="003F1BE4"/>
    <w:rsid w:val="00403A91"/>
    <w:rsid w:val="00406170"/>
    <w:rsid w:val="00406D94"/>
    <w:rsid w:val="00411E09"/>
    <w:rsid w:val="00420E97"/>
    <w:rsid w:val="0042112F"/>
    <w:rsid w:val="0042269E"/>
    <w:rsid w:val="00422961"/>
    <w:rsid w:val="004236A2"/>
    <w:rsid w:val="00432F61"/>
    <w:rsid w:val="004423A1"/>
    <w:rsid w:val="0044287B"/>
    <w:rsid w:val="00450C95"/>
    <w:rsid w:val="004677A9"/>
    <w:rsid w:val="004751B1"/>
    <w:rsid w:val="0048303B"/>
    <w:rsid w:val="00491ED1"/>
    <w:rsid w:val="00493225"/>
    <w:rsid w:val="00497182"/>
    <w:rsid w:val="004A6C46"/>
    <w:rsid w:val="004B5CA6"/>
    <w:rsid w:val="004B5D5B"/>
    <w:rsid w:val="004B7109"/>
    <w:rsid w:val="004C4EEC"/>
    <w:rsid w:val="004D1826"/>
    <w:rsid w:val="004D1A2B"/>
    <w:rsid w:val="004D3AC5"/>
    <w:rsid w:val="004D729E"/>
    <w:rsid w:val="004F1182"/>
    <w:rsid w:val="004F1BB4"/>
    <w:rsid w:val="004F34E5"/>
    <w:rsid w:val="004F513A"/>
    <w:rsid w:val="005003D3"/>
    <w:rsid w:val="00512F8F"/>
    <w:rsid w:val="005135A4"/>
    <w:rsid w:val="00524E38"/>
    <w:rsid w:val="00527059"/>
    <w:rsid w:val="0054083C"/>
    <w:rsid w:val="0054297F"/>
    <w:rsid w:val="00542A7A"/>
    <w:rsid w:val="005509EC"/>
    <w:rsid w:val="00551B73"/>
    <w:rsid w:val="005627C1"/>
    <w:rsid w:val="0057748D"/>
    <w:rsid w:val="005855AC"/>
    <w:rsid w:val="005866FE"/>
    <w:rsid w:val="005962E2"/>
    <w:rsid w:val="005A1CF7"/>
    <w:rsid w:val="005A24C7"/>
    <w:rsid w:val="005B0AEA"/>
    <w:rsid w:val="005B4A15"/>
    <w:rsid w:val="005B4EA5"/>
    <w:rsid w:val="005C2121"/>
    <w:rsid w:val="005C4B85"/>
    <w:rsid w:val="005D0FF3"/>
    <w:rsid w:val="005D3F38"/>
    <w:rsid w:val="005E7B3A"/>
    <w:rsid w:val="005E7B9E"/>
    <w:rsid w:val="005F169A"/>
    <w:rsid w:val="005F2B6D"/>
    <w:rsid w:val="00600164"/>
    <w:rsid w:val="00611EA7"/>
    <w:rsid w:val="00617B68"/>
    <w:rsid w:val="00617D9C"/>
    <w:rsid w:val="006311E4"/>
    <w:rsid w:val="00635B7A"/>
    <w:rsid w:val="00642CEC"/>
    <w:rsid w:val="00647826"/>
    <w:rsid w:val="00647C67"/>
    <w:rsid w:val="00655DF1"/>
    <w:rsid w:val="00665FA6"/>
    <w:rsid w:val="00666D60"/>
    <w:rsid w:val="00667753"/>
    <w:rsid w:val="006741CD"/>
    <w:rsid w:val="00682B75"/>
    <w:rsid w:val="00687895"/>
    <w:rsid w:val="0069242E"/>
    <w:rsid w:val="006A30B1"/>
    <w:rsid w:val="006A62A1"/>
    <w:rsid w:val="006A6509"/>
    <w:rsid w:val="006B0A4B"/>
    <w:rsid w:val="006C1571"/>
    <w:rsid w:val="006F2ADD"/>
    <w:rsid w:val="006F6965"/>
    <w:rsid w:val="00702866"/>
    <w:rsid w:val="00702B76"/>
    <w:rsid w:val="00703205"/>
    <w:rsid w:val="007115FC"/>
    <w:rsid w:val="00712979"/>
    <w:rsid w:val="00715634"/>
    <w:rsid w:val="007177BC"/>
    <w:rsid w:val="00723CFB"/>
    <w:rsid w:val="007352E3"/>
    <w:rsid w:val="00740452"/>
    <w:rsid w:val="00744781"/>
    <w:rsid w:val="00746C6F"/>
    <w:rsid w:val="00762D12"/>
    <w:rsid w:val="0078114A"/>
    <w:rsid w:val="007906FB"/>
    <w:rsid w:val="00794320"/>
    <w:rsid w:val="007956A8"/>
    <w:rsid w:val="007A07C4"/>
    <w:rsid w:val="007A38CA"/>
    <w:rsid w:val="007A4D3B"/>
    <w:rsid w:val="007A62B0"/>
    <w:rsid w:val="007B0379"/>
    <w:rsid w:val="007B1ADA"/>
    <w:rsid w:val="007B4544"/>
    <w:rsid w:val="007C0D5B"/>
    <w:rsid w:val="007C2D3E"/>
    <w:rsid w:val="007C3DA7"/>
    <w:rsid w:val="007E2027"/>
    <w:rsid w:val="007E6300"/>
    <w:rsid w:val="007F4ED5"/>
    <w:rsid w:val="007F71D0"/>
    <w:rsid w:val="00803DE0"/>
    <w:rsid w:val="008243E9"/>
    <w:rsid w:val="0084727E"/>
    <w:rsid w:val="0084787C"/>
    <w:rsid w:val="008548A7"/>
    <w:rsid w:val="00854A19"/>
    <w:rsid w:val="008771E3"/>
    <w:rsid w:val="0088037A"/>
    <w:rsid w:val="008A019E"/>
    <w:rsid w:val="008A342F"/>
    <w:rsid w:val="008B6FD5"/>
    <w:rsid w:val="008C77CE"/>
    <w:rsid w:val="008D1171"/>
    <w:rsid w:val="008D29FC"/>
    <w:rsid w:val="008D37C2"/>
    <w:rsid w:val="008D3D5B"/>
    <w:rsid w:val="008D6B93"/>
    <w:rsid w:val="008F0B3B"/>
    <w:rsid w:val="0090256C"/>
    <w:rsid w:val="00912A46"/>
    <w:rsid w:val="0091440D"/>
    <w:rsid w:val="009202B2"/>
    <w:rsid w:val="009211AB"/>
    <w:rsid w:val="00926469"/>
    <w:rsid w:val="0094485B"/>
    <w:rsid w:val="009564F3"/>
    <w:rsid w:val="009566A9"/>
    <w:rsid w:val="009701D7"/>
    <w:rsid w:val="00972558"/>
    <w:rsid w:val="0097317E"/>
    <w:rsid w:val="00973BE4"/>
    <w:rsid w:val="009769B6"/>
    <w:rsid w:val="00986DDB"/>
    <w:rsid w:val="00995CC0"/>
    <w:rsid w:val="00995F8B"/>
    <w:rsid w:val="009970DA"/>
    <w:rsid w:val="009B61C7"/>
    <w:rsid w:val="009B70BA"/>
    <w:rsid w:val="009B7991"/>
    <w:rsid w:val="009D0772"/>
    <w:rsid w:val="009D417C"/>
    <w:rsid w:val="009D5FBF"/>
    <w:rsid w:val="009E64C8"/>
    <w:rsid w:val="00A20313"/>
    <w:rsid w:val="00A23B96"/>
    <w:rsid w:val="00A26786"/>
    <w:rsid w:val="00A2775E"/>
    <w:rsid w:val="00A35CF3"/>
    <w:rsid w:val="00A40762"/>
    <w:rsid w:val="00A44540"/>
    <w:rsid w:val="00A617D5"/>
    <w:rsid w:val="00A74919"/>
    <w:rsid w:val="00A75BFD"/>
    <w:rsid w:val="00A82978"/>
    <w:rsid w:val="00A84394"/>
    <w:rsid w:val="00A849E4"/>
    <w:rsid w:val="00A85502"/>
    <w:rsid w:val="00A907DD"/>
    <w:rsid w:val="00A95DAB"/>
    <w:rsid w:val="00A9612A"/>
    <w:rsid w:val="00A96580"/>
    <w:rsid w:val="00A97A9F"/>
    <w:rsid w:val="00AA7C6C"/>
    <w:rsid w:val="00AB3A41"/>
    <w:rsid w:val="00AB475C"/>
    <w:rsid w:val="00AB534E"/>
    <w:rsid w:val="00AB6D0F"/>
    <w:rsid w:val="00AC51D3"/>
    <w:rsid w:val="00AD10D0"/>
    <w:rsid w:val="00AE25A8"/>
    <w:rsid w:val="00AE480C"/>
    <w:rsid w:val="00B02397"/>
    <w:rsid w:val="00B02B15"/>
    <w:rsid w:val="00B07F04"/>
    <w:rsid w:val="00B16D53"/>
    <w:rsid w:val="00B303E3"/>
    <w:rsid w:val="00B3371F"/>
    <w:rsid w:val="00B34FE7"/>
    <w:rsid w:val="00B456D5"/>
    <w:rsid w:val="00B46673"/>
    <w:rsid w:val="00B510E1"/>
    <w:rsid w:val="00B664E1"/>
    <w:rsid w:val="00B73517"/>
    <w:rsid w:val="00B73BCA"/>
    <w:rsid w:val="00B73F12"/>
    <w:rsid w:val="00B80FC6"/>
    <w:rsid w:val="00B83BF1"/>
    <w:rsid w:val="00B935E9"/>
    <w:rsid w:val="00BA0DCB"/>
    <w:rsid w:val="00BC0B7A"/>
    <w:rsid w:val="00BC15D7"/>
    <w:rsid w:val="00BC2E26"/>
    <w:rsid w:val="00BC33BB"/>
    <w:rsid w:val="00BD01C4"/>
    <w:rsid w:val="00BD2FAF"/>
    <w:rsid w:val="00BD4B54"/>
    <w:rsid w:val="00BD51C6"/>
    <w:rsid w:val="00BD7A19"/>
    <w:rsid w:val="00BF052E"/>
    <w:rsid w:val="00BF128B"/>
    <w:rsid w:val="00BF2F1A"/>
    <w:rsid w:val="00C073B8"/>
    <w:rsid w:val="00C12DC4"/>
    <w:rsid w:val="00C22E59"/>
    <w:rsid w:val="00C24844"/>
    <w:rsid w:val="00C24EFD"/>
    <w:rsid w:val="00C25D6D"/>
    <w:rsid w:val="00C264EF"/>
    <w:rsid w:val="00C3047A"/>
    <w:rsid w:val="00C35611"/>
    <w:rsid w:val="00C40D35"/>
    <w:rsid w:val="00C50C1D"/>
    <w:rsid w:val="00C55FCB"/>
    <w:rsid w:val="00C61A85"/>
    <w:rsid w:val="00C6216D"/>
    <w:rsid w:val="00C63E94"/>
    <w:rsid w:val="00C94BFC"/>
    <w:rsid w:val="00CA40BC"/>
    <w:rsid w:val="00CA6EA8"/>
    <w:rsid w:val="00CB166A"/>
    <w:rsid w:val="00CB3A16"/>
    <w:rsid w:val="00CB5142"/>
    <w:rsid w:val="00CC0616"/>
    <w:rsid w:val="00CC5D80"/>
    <w:rsid w:val="00CE0CF3"/>
    <w:rsid w:val="00CE0F4C"/>
    <w:rsid w:val="00CE39C7"/>
    <w:rsid w:val="00CF0FF0"/>
    <w:rsid w:val="00CF6A24"/>
    <w:rsid w:val="00D14FCF"/>
    <w:rsid w:val="00D20027"/>
    <w:rsid w:val="00D23F48"/>
    <w:rsid w:val="00D24A81"/>
    <w:rsid w:val="00D26D38"/>
    <w:rsid w:val="00D31094"/>
    <w:rsid w:val="00D33382"/>
    <w:rsid w:val="00D34C18"/>
    <w:rsid w:val="00D36227"/>
    <w:rsid w:val="00D447C6"/>
    <w:rsid w:val="00D50C26"/>
    <w:rsid w:val="00D55944"/>
    <w:rsid w:val="00D62016"/>
    <w:rsid w:val="00D81600"/>
    <w:rsid w:val="00D82D1D"/>
    <w:rsid w:val="00D93B16"/>
    <w:rsid w:val="00DB05CE"/>
    <w:rsid w:val="00DB1679"/>
    <w:rsid w:val="00DC448D"/>
    <w:rsid w:val="00DD5E2B"/>
    <w:rsid w:val="00DF00F4"/>
    <w:rsid w:val="00DF01C2"/>
    <w:rsid w:val="00E01678"/>
    <w:rsid w:val="00E047B0"/>
    <w:rsid w:val="00E11C11"/>
    <w:rsid w:val="00E21F75"/>
    <w:rsid w:val="00E2415E"/>
    <w:rsid w:val="00E253F0"/>
    <w:rsid w:val="00E35325"/>
    <w:rsid w:val="00E36304"/>
    <w:rsid w:val="00E44FC1"/>
    <w:rsid w:val="00E51C12"/>
    <w:rsid w:val="00E56FB5"/>
    <w:rsid w:val="00E61A0B"/>
    <w:rsid w:val="00E7263C"/>
    <w:rsid w:val="00E77E3D"/>
    <w:rsid w:val="00E8104D"/>
    <w:rsid w:val="00E94456"/>
    <w:rsid w:val="00EB59A0"/>
    <w:rsid w:val="00EB67CF"/>
    <w:rsid w:val="00EC5124"/>
    <w:rsid w:val="00EC5971"/>
    <w:rsid w:val="00EC5A8A"/>
    <w:rsid w:val="00ED3155"/>
    <w:rsid w:val="00ED63B6"/>
    <w:rsid w:val="00EE0332"/>
    <w:rsid w:val="00EE4836"/>
    <w:rsid w:val="00EE4D95"/>
    <w:rsid w:val="00EE5D85"/>
    <w:rsid w:val="00EF1771"/>
    <w:rsid w:val="00EF3235"/>
    <w:rsid w:val="00EF57DC"/>
    <w:rsid w:val="00F007CD"/>
    <w:rsid w:val="00F05C45"/>
    <w:rsid w:val="00F07169"/>
    <w:rsid w:val="00F07B23"/>
    <w:rsid w:val="00F16DF2"/>
    <w:rsid w:val="00F20317"/>
    <w:rsid w:val="00F24AA6"/>
    <w:rsid w:val="00F37F13"/>
    <w:rsid w:val="00F433CB"/>
    <w:rsid w:val="00F464B7"/>
    <w:rsid w:val="00F54547"/>
    <w:rsid w:val="00F5498D"/>
    <w:rsid w:val="00F55E87"/>
    <w:rsid w:val="00F565D6"/>
    <w:rsid w:val="00F566F8"/>
    <w:rsid w:val="00F56FAF"/>
    <w:rsid w:val="00F60751"/>
    <w:rsid w:val="00F62782"/>
    <w:rsid w:val="00F64B21"/>
    <w:rsid w:val="00F734C4"/>
    <w:rsid w:val="00F74FB1"/>
    <w:rsid w:val="00F82476"/>
    <w:rsid w:val="00F92BF0"/>
    <w:rsid w:val="00F94100"/>
    <w:rsid w:val="00F94CA6"/>
    <w:rsid w:val="00F95264"/>
    <w:rsid w:val="00F95950"/>
    <w:rsid w:val="00FA7F63"/>
    <w:rsid w:val="00FB500A"/>
    <w:rsid w:val="00FC0601"/>
    <w:rsid w:val="00FD02D1"/>
    <w:rsid w:val="00FD1B39"/>
    <w:rsid w:val="00FD75B1"/>
    <w:rsid w:val="00FE1F81"/>
    <w:rsid w:val="00FE2E7E"/>
    <w:rsid w:val="00FE65C3"/>
    <w:rsid w:val="00FF0CA2"/>
    <w:rsid w:val="00FF573E"/>
    <w:rsid w:val="00FF60DC"/>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 w:type="character" w:customStyle="1" w:styleId="Heading1Char">
    <w:name w:val="Heading 1 Char"/>
    <w:basedOn w:val="DefaultParagraphFont"/>
    <w:link w:val="Heading1"/>
    <w:uiPriority w:val="9"/>
    <w:rsid w:val="003603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7"/>
  </w:style>
  <w:style w:type="paragraph" w:styleId="Footer">
    <w:name w:val="footer"/>
    <w:basedOn w:val="Normal"/>
    <w:link w:val="FooterChar"/>
    <w:uiPriority w:val="99"/>
    <w:unhideWhenUsed/>
    <w:rsid w:val="00F5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Props1.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2.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customXml/itemProps4.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17</cp:revision>
  <cp:lastPrinted>2025-04-22T12:38:00Z</cp:lastPrinted>
  <dcterms:created xsi:type="dcterms:W3CDTF">2025-06-03T12:04:00Z</dcterms:created>
  <dcterms:modified xsi:type="dcterms:W3CDTF">2025-06-05T08:01:00Z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